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1106"/>
        <w:gridCol w:w="1523"/>
        <w:gridCol w:w="4035"/>
      </w:tblGrid>
      <w:tr w:rsidR="00DB16D2" w:rsidRPr="00DB16D2" w14:paraId="7C448A85" w14:textId="77777777" w:rsidTr="00DB16D2">
        <w:trPr>
          <w:trHeight w:val="31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noWrap/>
            <w:vAlign w:val="center"/>
            <w:hideMark/>
          </w:tcPr>
          <w:p w14:paraId="1D4F0A22" w14:textId="77777777" w:rsidR="00DB16D2" w:rsidRPr="00DB16D2" w:rsidRDefault="004F5540" w:rsidP="00AF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DATOS DEL SOLICITANTE</w:t>
            </w:r>
          </w:p>
        </w:tc>
      </w:tr>
      <w:tr w:rsidR="00DB16D2" w:rsidRPr="00DB16D2" w14:paraId="7D28B886" w14:textId="77777777" w:rsidTr="00DB16D2">
        <w:trPr>
          <w:trHeight w:val="31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noWrap/>
            <w:vAlign w:val="center"/>
            <w:hideMark/>
          </w:tcPr>
          <w:p w14:paraId="6C831E27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</w:tr>
      <w:tr w:rsidR="00DB16D2" w:rsidRPr="00DB16D2" w14:paraId="79CDC4EF" w14:textId="77777777" w:rsidTr="00DB16D2">
        <w:trPr>
          <w:trHeight w:val="79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DE59" w14:textId="77777777" w:rsidR="00DB16D2" w:rsidRPr="00DB16D2" w:rsidRDefault="004F5540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NOMBRE DE LA PERSONA FÍSICA O RAZÓN SOCIAL _____________________________________________________________</w:t>
            </w:r>
          </w:p>
        </w:tc>
      </w:tr>
      <w:tr w:rsidR="00DB16D2" w:rsidRPr="00DB16D2" w14:paraId="03210E92" w14:textId="77777777" w:rsidTr="00DB16D2">
        <w:trPr>
          <w:trHeight w:val="109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0566" w14:textId="48E16F95" w:rsidR="00DB16D2" w:rsidRPr="00DB16D2" w:rsidRDefault="004F5540" w:rsidP="006F6A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PRINCIPALES ACTIVIDADES QUE REALIZA LA PERSONA FÍSICA O MORAL ACTUALMENTE</w:t>
            </w:r>
            <w:r w:rsidR="006F6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________________________________</w:t>
            </w: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F6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_</w:t>
            </w: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______________________________________________________________________________</w:t>
            </w:r>
            <w:r w:rsidR="006F6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_________________________</w:t>
            </w:r>
          </w:p>
        </w:tc>
      </w:tr>
      <w:tr w:rsidR="00DB16D2" w:rsidRPr="00DB16D2" w14:paraId="698A5DC0" w14:textId="77777777" w:rsidTr="00DB16D2">
        <w:trPr>
          <w:trHeight w:val="82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BBD3" w14:textId="3443A139" w:rsidR="00DB16D2" w:rsidRPr="00DB16D2" w:rsidRDefault="004F5540" w:rsidP="006F6A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ACTIVIDAD QUE PRETENDE REALIZAR DENTRO DEL PUERTO </w:t>
            </w:r>
            <w:r w:rsidR="006F6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_______________________________________________________</w:t>
            </w: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_______________________________________________________________________________</w:t>
            </w:r>
            <w:r w:rsidR="006F6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  <w:tr w:rsidR="00DB16D2" w:rsidRPr="00DB16D2" w14:paraId="129A8751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C3B8642" w14:textId="52712E50" w:rsidR="00DB16D2" w:rsidRPr="00DB16D2" w:rsidRDefault="004F5540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DOMICILIO FISCAL</w:t>
            </w:r>
          </w:p>
        </w:tc>
      </w:tr>
      <w:tr w:rsidR="00DB16D2" w:rsidRPr="00DB16D2" w14:paraId="17A36CE2" w14:textId="77777777" w:rsidTr="00DB16D2">
        <w:trPr>
          <w:trHeight w:val="300"/>
        </w:trPr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5F349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5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0E97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CALLE</w:t>
            </w:r>
          </w:p>
        </w:tc>
      </w:tr>
      <w:tr w:rsidR="00DB16D2" w:rsidRPr="00DB16D2" w14:paraId="07A25E3C" w14:textId="77777777" w:rsidTr="00DB16D2">
        <w:trPr>
          <w:trHeight w:val="3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4CC27" w14:textId="39836063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NÚMERO</w:t>
            </w:r>
            <w:r w:rsidR="002D5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INTERIOR / EXTERIOR</w:t>
            </w: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8DAE5" w14:textId="77777777" w:rsidR="00DB16D2" w:rsidRPr="00DB16D2" w:rsidRDefault="004F5540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MUNICIPIO:</w:t>
            </w:r>
          </w:p>
        </w:tc>
      </w:tr>
      <w:tr w:rsidR="00DB16D2" w:rsidRPr="00DB16D2" w14:paraId="17645014" w14:textId="77777777" w:rsidTr="00DB16D2">
        <w:trPr>
          <w:trHeight w:val="300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5CB81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ESTADO, CIUDAD: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1E68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C.P.:</w:t>
            </w:r>
          </w:p>
        </w:tc>
      </w:tr>
      <w:tr w:rsidR="002D50AC" w:rsidRPr="00DB16D2" w14:paraId="1B7508E3" w14:textId="77777777" w:rsidTr="00DB16D2">
        <w:trPr>
          <w:trHeight w:val="300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8A4259" w14:textId="5F2A59F3" w:rsidR="002D50AC" w:rsidRPr="00DB16D2" w:rsidRDefault="002D50AC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PA</w:t>
            </w:r>
            <w:r w:rsidR="006F6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S: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193C" w14:textId="77777777" w:rsidR="002D50AC" w:rsidRPr="00DB16D2" w:rsidRDefault="002D50AC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DB16D2" w:rsidRPr="00DB16D2" w14:paraId="63188DCE" w14:textId="77777777" w:rsidTr="00DB16D2">
        <w:trPr>
          <w:trHeight w:val="32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E60D000" w14:textId="77777777" w:rsidR="00DB16D2" w:rsidRPr="00DB16D2" w:rsidRDefault="004F5540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NÚMEROS DE TELÉFONO / EMAIL</w:t>
            </w:r>
          </w:p>
        </w:tc>
      </w:tr>
      <w:tr w:rsidR="00DB16D2" w:rsidRPr="00DB16D2" w14:paraId="1895CD13" w14:textId="77777777" w:rsidTr="00DB16D2">
        <w:trPr>
          <w:trHeight w:val="44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F0C7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NÚMERO TELEFÓNICO DE OFICINA: </w:t>
            </w:r>
          </w:p>
        </w:tc>
      </w:tr>
      <w:tr w:rsidR="00DB16D2" w:rsidRPr="00DB16D2" w14:paraId="1918598C" w14:textId="77777777" w:rsidTr="00DB16D2">
        <w:trPr>
          <w:trHeight w:val="27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91005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CELULAR:</w:t>
            </w:r>
          </w:p>
        </w:tc>
      </w:tr>
      <w:tr w:rsidR="00DB16D2" w:rsidRPr="00DB16D2" w14:paraId="0F359B4A" w14:textId="77777777" w:rsidTr="00DB16D2">
        <w:trPr>
          <w:trHeight w:val="42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01F82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EMAIL:</w:t>
            </w:r>
          </w:p>
        </w:tc>
      </w:tr>
      <w:tr w:rsidR="00DB16D2" w:rsidRPr="00DB16D2" w14:paraId="27B04886" w14:textId="77777777" w:rsidTr="00DB16D2">
        <w:trPr>
          <w:trHeight w:val="55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693304A" w14:textId="77777777" w:rsidR="00DB16D2" w:rsidRPr="00DB16D2" w:rsidRDefault="004F5540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EN EL CASO DE PERSONAS FÍSICAS, DEBERÁN PROPORCIONAR LOS SIGUIENTES DATOS</w:t>
            </w:r>
            <w:r w:rsidR="00AF4F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 Y DOCUMENTACIÓN.</w:t>
            </w:r>
          </w:p>
        </w:tc>
      </w:tr>
      <w:tr w:rsidR="00DB16D2" w:rsidRPr="00DB16D2" w14:paraId="5AE87871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F4A7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NACIONALIDAD: </w:t>
            </w:r>
          </w:p>
        </w:tc>
      </w:tr>
      <w:tr w:rsidR="00DB16D2" w:rsidRPr="00DB16D2" w14:paraId="3B91587F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F17F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LUGAR DE NACIMIENTO:</w:t>
            </w:r>
          </w:p>
        </w:tc>
      </w:tr>
      <w:tr w:rsidR="00DB16D2" w:rsidRPr="00DB16D2" w14:paraId="0249871D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0D2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CURP:</w:t>
            </w:r>
          </w:p>
        </w:tc>
      </w:tr>
      <w:tr w:rsidR="00DB16D2" w:rsidRPr="00DB16D2" w14:paraId="3E801A75" w14:textId="77777777" w:rsidTr="00DB16D2">
        <w:trPr>
          <w:trHeight w:val="63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77E9" w14:textId="17DBD61A" w:rsidR="00DB16D2" w:rsidRPr="00B21406" w:rsidRDefault="002D50AC" w:rsidP="002D50A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Copia de documento oficial con fotografía (INE o pasaporte vigente)</w:t>
            </w:r>
            <w:r w:rsidR="004F5540"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D50AC" w:rsidRPr="00DB16D2" w14:paraId="1BF2E940" w14:textId="77777777" w:rsidTr="00DB16D2">
        <w:trPr>
          <w:trHeight w:val="63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B22A" w14:textId="6E697DA9" w:rsidR="002D50AC" w:rsidRPr="00B21406" w:rsidRDefault="002D50AC" w:rsidP="002D50A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Copia de acta de nacimiento actualizada.</w:t>
            </w:r>
          </w:p>
        </w:tc>
      </w:tr>
      <w:tr w:rsidR="00DB16D2" w:rsidRPr="00DB16D2" w14:paraId="047B99E0" w14:textId="77777777" w:rsidTr="00DB16D2">
        <w:trPr>
          <w:trHeight w:val="42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383DB29" w14:textId="1E843E8C" w:rsidR="00DB16D2" w:rsidRPr="00DB16D2" w:rsidRDefault="004F5540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EN EL CASO DE PERSONAS MORALES, DEBERÁN PROPORCIONAR L</w:t>
            </w:r>
            <w:r w:rsidR="002D50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A</w:t>
            </w: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 SIGUIENTE D</w:t>
            </w:r>
            <w:r w:rsidR="00AF4F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OCUMENTACIÓN.</w:t>
            </w:r>
          </w:p>
        </w:tc>
      </w:tr>
      <w:tr w:rsidR="00DB16D2" w:rsidRPr="00DB16D2" w14:paraId="464DA3C5" w14:textId="77777777" w:rsidTr="00DB16D2">
        <w:trPr>
          <w:trHeight w:val="84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AE205" w14:textId="6C4CA74D" w:rsidR="00DB16D2" w:rsidRPr="00B21406" w:rsidRDefault="004F5540" w:rsidP="00DB16D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Copia certificada de escritura constitutiva, en la </w:t>
            </w:r>
            <w:r w:rsidR="002D50AC"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que </w:t>
            </w: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señale como uno de los objetos</w:t>
            </w:r>
            <w:r w:rsidR="002D50AC"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</w:t>
            </w: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 la empresa </w:t>
            </w:r>
            <w:r w:rsidR="002D50AC"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la prestación del </w:t>
            </w: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servicio </w:t>
            </w:r>
            <w:r w:rsidR="002D50AC"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que </w:t>
            </w: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está solicitando y sus reformas inscritas en el Registro Púbico de Comercio.</w:t>
            </w:r>
          </w:p>
        </w:tc>
      </w:tr>
      <w:tr w:rsidR="00DB16D2" w:rsidRPr="00DB16D2" w14:paraId="6681F2F5" w14:textId="77777777" w:rsidTr="00DB16D2">
        <w:trPr>
          <w:trHeight w:val="177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A11F" w14:textId="4BC79886" w:rsidR="00DB16D2" w:rsidRPr="00B21406" w:rsidRDefault="004F5540" w:rsidP="00DB16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Copia certificada de los poderes generales y nombramientos, así como poderes especiales; los señalados en primer término deberán estar inscritos en el Registro Público de Comercio y los segundos, protocolizados ante el Federativo Público. El poder del representante legal deberá tener </w:t>
            </w:r>
            <w:r w:rsidR="006F6A55"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las facultades</w:t>
            </w: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para pleitos, cobranzas y actos de administración.</w:t>
            </w:r>
          </w:p>
        </w:tc>
      </w:tr>
      <w:tr w:rsidR="00DB16D2" w:rsidRPr="00DB16D2" w14:paraId="54DA38A0" w14:textId="77777777" w:rsidTr="00DB16D2">
        <w:trPr>
          <w:trHeight w:val="127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25292E6" w14:textId="7C47056A" w:rsidR="00DB16D2" w:rsidRPr="00DB16D2" w:rsidRDefault="00AF4F8B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>PARA AMBAS PERSONALIDADES</w:t>
            </w:r>
            <w:r w:rsidR="00B00B5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,</w:t>
            </w:r>
            <w:r w:rsidRPr="00DB16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 PRESENTAR LA SIGUIENTE DOCUMENTACIÓN. (COPIAS LEGIBLES Y ACTUALIZADAS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SI</w:t>
            </w:r>
            <w:r w:rsidRPr="00DB16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 SU CASO LO REQUIERA)</w:t>
            </w:r>
          </w:p>
        </w:tc>
      </w:tr>
      <w:tr w:rsidR="00DB16D2" w:rsidRPr="00DB16D2" w14:paraId="747AF2E7" w14:textId="77777777" w:rsidTr="00DB16D2">
        <w:trPr>
          <w:trHeight w:val="41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3F5F" w14:textId="77777777" w:rsidR="00DB16D2" w:rsidRPr="00DB16D2" w:rsidRDefault="004F5540" w:rsidP="00DB16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urriculum de la empresa</w:t>
            </w:r>
          </w:p>
        </w:tc>
      </w:tr>
      <w:tr w:rsidR="00DB16D2" w:rsidRPr="00DB16D2" w14:paraId="54F833F1" w14:textId="77777777" w:rsidTr="00DB16D2">
        <w:trPr>
          <w:trHeight w:val="84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E7E" w14:textId="6955815C" w:rsidR="00DB16D2" w:rsidRPr="00DB16D2" w:rsidRDefault="004F5540" w:rsidP="00DB16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arta de intención solicitando el contrato para la prestación del servicio</w:t>
            </w:r>
            <w:r w:rsidR="001F36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conexo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dirigida al Lic. Alejandro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nrique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anzanilla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asanova, director de la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dministración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ortuaria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ntegral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ampeche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., (previo acuse de recibido en ventanilla única).</w:t>
            </w:r>
          </w:p>
        </w:tc>
      </w:tr>
      <w:tr w:rsidR="00DB16D2" w:rsidRPr="00DB16D2" w14:paraId="4144BD71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78EB" w14:textId="4BAFB492" w:rsidR="00DB16D2" w:rsidRPr="00DB16D2" w:rsidRDefault="004F5540" w:rsidP="00DB16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édula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egistro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ederal de </w:t>
            </w:r>
            <w:r w:rsidR="002D5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ontribuyente.</w:t>
            </w:r>
          </w:p>
        </w:tc>
      </w:tr>
      <w:tr w:rsidR="00DB16D2" w:rsidRPr="00DB16D2" w14:paraId="6137F4C0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6B60" w14:textId="60522DB0" w:rsidR="00DB16D2" w:rsidRPr="00DB16D2" w:rsidRDefault="004F5540" w:rsidP="00DB16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onstancia de situación fiscal</w:t>
            </w:r>
            <w:r w:rsid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DB16D2" w:rsidRPr="00DB16D2" w14:paraId="58DA5369" w14:textId="77777777" w:rsidTr="00DB16D2">
        <w:trPr>
          <w:trHeight w:val="63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5067" w14:textId="4FF1E9C9" w:rsidR="00DB16D2" w:rsidRPr="00DB16D2" w:rsidRDefault="004F5540" w:rsidP="00DB16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omprobante </w:t>
            </w:r>
            <w:r w:rsid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 domicilio</w:t>
            </w:r>
          </w:p>
        </w:tc>
      </w:tr>
      <w:tr w:rsidR="00DB16D2" w:rsidRPr="00DB16D2" w14:paraId="38A2D3A5" w14:textId="77777777" w:rsidTr="00DB16D2">
        <w:trPr>
          <w:trHeight w:val="61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AC67" w14:textId="105099D1" w:rsidR="00DB16D2" w:rsidRPr="00DB16D2" w:rsidRDefault="004F5540" w:rsidP="00DB16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ermisos, licencias o certificados vigentes que requiere para realizar la actividad que se pretende efectuar como servicio conexo.</w:t>
            </w:r>
          </w:p>
        </w:tc>
      </w:tr>
      <w:tr w:rsidR="00DB16D2" w:rsidRPr="00DB16D2" w14:paraId="245092B4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2DD1" w14:textId="77777777" w:rsidR="00DB16D2" w:rsidRPr="00DB16D2" w:rsidRDefault="004F5540" w:rsidP="00DB16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stado de resultados financieros del último ejercicio fiscal.</w:t>
            </w:r>
          </w:p>
        </w:tc>
      </w:tr>
      <w:tr w:rsidR="00DB16D2" w:rsidRPr="00DB16D2" w14:paraId="4C766E6D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CCD2" w14:textId="12BC4DFF" w:rsidR="00DB16D2" w:rsidRPr="00DB16D2" w:rsidRDefault="004F5540" w:rsidP="00DB16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opia de la tarjeta de circulación y seguro del y/o vehículos.</w:t>
            </w:r>
          </w:p>
        </w:tc>
      </w:tr>
      <w:tr w:rsidR="00DB16D2" w:rsidRPr="00DB16D2" w14:paraId="56D80958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03CB" w14:textId="17D1A746" w:rsidR="00DB16D2" w:rsidRDefault="004F5540" w:rsidP="006F6A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nexos (cartas)</w:t>
            </w:r>
            <w:r w:rsidR="006F6A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:</w:t>
            </w:r>
          </w:p>
          <w:p w14:paraId="0AF1D15C" w14:textId="77777777" w:rsidR="006F6A55" w:rsidRDefault="006F6A55" w:rsidP="006F6A55">
            <w:pPr>
              <w:pStyle w:val="Prrafode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6C216B4C" w14:textId="719EC525" w:rsidR="006F6A55" w:rsidRPr="006F6A55" w:rsidRDefault="006F6A55" w:rsidP="006F6A55">
            <w:pPr>
              <w:pStyle w:val="Prrafodelista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F6A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A).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Carta de compromiso sobre las c</w:t>
            </w:r>
            <w:r w:rsidRPr="006F6A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aracterísticas técnicas del servicio.</w:t>
            </w:r>
          </w:p>
          <w:p w14:paraId="591E22E4" w14:textId="1619ED49" w:rsidR="006F6A55" w:rsidRPr="006F6A55" w:rsidRDefault="006F6A55" w:rsidP="006F6A55">
            <w:pPr>
              <w:pStyle w:val="Prrafodelista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F6A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B). Carta compromiso de presentación y entrega de metas de productividad calendarizadas.</w:t>
            </w:r>
          </w:p>
          <w:p w14:paraId="4302BB98" w14:textId="1AB19852" w:rsidR="006F6A55" w:rsidRDefault="006F6A55" w:rsidP="006F6A55">
            <w:pPr>
              <w:pStyle w:val="Prrafodelista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F6A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C). Carta compromiso de calidad y disponibilidad de horario.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09E08545" w14:textId="08A70389" w:rsidR="006F6A55" w:rsidRDefault="006F6A55" w:rsidP="006F6A55">
            <w:pPr>
              <w:pStyle w:val="Prrafodelista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F6A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D). Carta compromiso de entrega del plan de </w:t>
            </w:r>
            <w:r w:rsidR="00224D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emergencia</w:t>
            </w:r>
            <w:r w:rsidRPr="006F6A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debidamente autorizado por </w:t>
            </w:r>
            <w:r w:rsidR="00224D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 autoridad correspondientes.</w:t>
            </w:r>
          </w:p>
          <w:p w14:paraId="3B5B12FB" w14:textId="68014F20" w:rsidR="006F6A55" w:rsidRDefault="006F6A55" w:rsidP="006F6A55">
            <w:pPr>
              <w:pStyle w:val="Prrafodelista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F6A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E). Carta compromiso de declaración de conocimiento y aceptación al modelo de contrato y compromiso de sujeción a las Reglas de Operación del Puerto.</w:t>
            </w:r>
          </w:p>
          <w:p w14:paraId="7E0B6FEC" w14:textId="010E058B" w:rsidR="006F6A55" w:rsidRDefault="006F6A55" w:rsidP="006F6A55">
            <w:pPr>
              <w:pStyle w:val="Prrafodelista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F6A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F). Carta compromiso de entrega de fianza de garantía de cumplimiento, seguro que cubra daños a terceros y de responsabilidad civil.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6404CF68" w14:textId="77FF2DD2" w:rsidR="006F6A55" w:rsidRPr="006F6A55" w:rsidRDefault="006F6A55" w:rsidP="006F6A55">
            <w:pPr>
              <w:pStyle w:val="Prrafodelista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F6A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G). Carta compromiso de entrega de tarifas debidamente registradas ante la Dirección Gral. De Puertos y Marina Mercante (en los casos que aplique).</w:t>
            </w:r>
          </w:p>
          <w:p w14:paraId="76773924" w14:textId="60C35EF7" w:rsidR="006F6A55" w:rsidRPr="00DB16D2" w:rsidRDefault="006F6A55" w:rsidP="006F6A55">
            <w:pPr>
              <w:pStyle w:val="Prrafode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8EB6B22" w14:textId="77777777" w:rsidR="00FA2E23" w:rsidRDefault="00FA2E23"/>
    <w:p w14:paraId="3A79BBFD" w14:textId="77777777" w:rsidR="00DB16D2" w:rsidRDefault="0099277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A2EA4A" wp14:editId="5440EAA5">
                <wp:simplePos x="0" y="0"/>
                <wp:positionH relativeFrom="column">
                  <wp:posOffset>-394335</wp:posOffset>
                </wp:positionH>
                <wp:positionV relativeFrom="paragraph">
                  <wp:posOffset>221615</wp:posOffset>
                </wp:positionV>
                <wp:extent cx="6715125" cy="31337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ADEF1" w14:textId="77777777" w:rsidR="00DB16D2" w:rsidRPr="0099277D" w:rsidRDefault="00DB16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9277D">
                              <w:rPr>
                                <w:b/>
                                <w:bCs/>
                              </w:rPr>
                              <w:t>IMPORTANTE:</w:t>
                            </w:r>
                          </w:p>
                          <w:p w14:paraId="6CA8734E" w14:textId="715FD23F" w:rsidR="00274F85" w:rsidRDefault="00274F85" w:rsidP="00274F85">
                            <w:pPr>
                              <w:jc w:val="both"/>
                            </w:pPr>
                            <w:r>
                              <w:t>El solicitante del contrato después de concretar la firma deberá cumplir con todas y cada una de las cláusulas mencionadas en el mismo principalmente en las relacionadas al cumplimiento de obligaciones conforme al art.</w:t>
                            </w:r>
                            <w:r w:rsidR="00B00B54">
                              <w:t>3,20,27,40 fracción V, 46, 51, 53, 55, 56</w:t>
                            </w:r>
                            <w:r>
                              <w:t xml:space="preserve"> de la Ley de Puertos</w:t>
                            </w:r>
                            <w:r w:rsidR="00DC6FB6">
                              <w:t xml:space="preserve">, así como los artículos 2 fracción XIV, 32, 35 y 38 del reglamento de la ley de puertos </w:t>
                            </w:r>
                            <w:r>
                              <w:t>dado que el incumplimiento podrá ser causal de rescisión de contrato, sin necesidad de una resolución judicial, de acuerdo con la normativa aplicable.</w:t>
                            </w:r>
                            <w:bookmarkStart w:id="0" w:name="_GoBack"/>
                            <w:bookmarkEnd w:id="0"/>
                          </w:p>
                          <w:p w14:paraId="12513781" w14:textId="77777777" w:rsidR="00DB16D2" w:rsidRDefault="00DB16D2">
                            <w:r>
                              <w:t>Conforme a lo previsto en la relación pactada y sus obligaciones, deberá de presentar lo siguiente:</w:t>
                            </w:r>
                          </w:p>
                          <w:p w14:paraId="50CB0CB4" w14:textId="3CC0450D" w:rsidR="00DB16D2" w:rsidRDefault="0099277D" w:rsidP="009927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Fianza de garantía.</w:t>
                            </w:r>
                          </w:p>
                          <w:p w14:paraId="18B3421D" w14:textId="2CF64752" w:rsidR="0099277D" w:rsidRDefault="0099277D" w:rsidP="009927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Seguros de responsabilidad civil y daños a terceros</w:t>
                            </w:r>
                            <w:r w:rsidR="00FC78C6">
                              <w:t xml:space="preserve"> por la actividad que realiza</w:t>
                            </w:r>
                            <w:r>
                              <w:t>.</w:t>
                            </w:r>
                          </w:p>
                          <w:p w14:paraId="2FFC1B84" w14:textId="0A56E65B" w:rsidR="0099277D" w:rsidRDefault="009311B4" w:rsidP="009927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Proyecto tarifario</w:t>
                            </w:r>
                            <w:r w:rsidR="0099277D">
                              <w:t>.</w:t>
                            </w:r>
                          </w:p>
                          <w:p w14:paraId="75B86DA4" w14:textId="77777777" w:rsidR="0099277D" w:rsidRDefault="0099277D" w:rsidP="009927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Programa de seguridad (si sus instalaciones se encuentran dentro del Puerto.)</w:t>
                            </w:r>
                          </w:p>
                          <w:p w14:paraId="3F5332DA" w14:textId="41056241" w:rsidR="0099277D" w:rsidRDefault="0099277D" w:rsidP="009927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Plan de emergencia debidamente autorizado por la autoridad competente donde prestar</w:t>
                            </w:r>
                            <w:r w:rsidR="00B21406">
                              <w:t>á</w:t>
                            </w:r>
                            <w:r>
                              <w:t xml:space="preserve"> el servicio </w:t>
                            </w:r>
                            <w:r w:rsidR="00E375A8">
                              <w:t>(si</w:t>
                            </w:r>
                            <w:r>
                              <w:t xml:space="preserve"> sus instalaciones están fuera del puerto.)</w:t>
                            </w:r>
                          </w:p>
                          <w:p w14:paraId="75D29BDA" w14:textId="71486133" w:rsidR="0099277D" w:rsidRDefault="0099277D" w:rsidP="009927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Programas y </w:t>
                            </w:r>
                            <w:r w:rsidR="00B21406">
                              <w:t>p</w:t>
                            </w:r>
                            <w:r>
                              <w:t>ermisos ambientales (según sea el caso).</w:t>
                            </w:r>
                          </w:p>
                          <w:p w14:paraId="2BB1DF0D" w14:textId="77777777" w:rsidR="0099277D" w:rsidRDefault="0099277D" w:rsidP="009927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Y las demás obligaciones citadas en el contrato.</w:t>
                            </w:r>
                          </w:p>
                          <w:p w14:paraId="61C6BC14" w14:textId="77777777" w:rsidR="0099277D" w:rsidRDefault="0099277D"/>
                          <w:p w14:paraId="202A3A9D" w14:textId="77777777" w:rsidR="00DB16D2" w:rsidRDefault="00DB16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2EA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1.05pt;margin-top:17.45pt;width:528.7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">
                <v:textbox>
                  <w:txbxContent>
                    <w:p w14:paraId="655ADEF1" w14:textId="77777777" w:rsidR="00DB16D2" w:rsidRPr="0099277D" w:rsidRDefault="00DB16D2">
                      <w:pPr>
                        <w:rPr>
                          <w:b/>
                          <w:bCs/>
                        </w:rPr>
                      </w:pPr>
                      <w:r w:rsidRPr="0099277D">
                        <w:rPr>
                          <w:b/>
                          <w:bCs/>
                        </w:rPr>
                        <w:t>IMPORTANTE:</w:t>
                      </w:r>
                    </w:p>
                    <w:p w14:paraId="6CA8734E" w14:textId="715FD23F" w:rsidR="00274F85" w:rsidRDefault="00274F85" w:rsidP="00274F85">
                      <w:pPr>
                        <w:jc w:val="both"/>
                      </w:pPr>
                      <w:r>
                        <w:t>El solicitante del contrato después de concretar la firma deberá cumplir con todas y cada una de las cláusulas mencionadas en el mismo principalmente en las relacionadas al cumplimiento de obligaciones conforme al art.</w:t>
                      </w:r>
                      <w:r w:rsidR="00B00B54">
                        <w:t>3,20,27,40 fracción V, 46, 51, 53, 55, 56</w:t>
                      </w:r>
                      <w:r>
                        <w:t xml:space="preserve"> de la Ley de Puertos</w:t>
                      </w:r>
                      <w:r w:rsidR="00DC6FB6">
                        <w:t xml:space="preserve">, así como los artículos 2 fracción XIV, 32, 35 y 38 del reglamento de la ley de puertos </w:t>
                      </w:r>
                      <w:r>
                        <w:t>dado que el incumplimiento podrá ser causal de rescisión de contrato, sin necesidad de una resolución judicial, de acuerdo con la normativa aplicable.</w:t>
                      </w:r>
                      <w:bookmarkStart w:id="1" w:name="_GoBack"/>
                      <w:bookmarkEnd w:id="1"/>
                    </w:p>
                    <w:p w14:paraId="12513781" w14:textId="77777777" w:rsidR="00DB16D2" w:rsidRDefault="00DB16D2">
                      <w:r>
                        <w:t>Conforme a lo previsto en la relación pactada y sus obligaciones, deberá de presentar lo siguiente:</w:t>
                      </w:r>
                    </w:p>
                    <w:p w14:paraId="50CB0CB4" w14:textId="3CC0450D" w:rsidR="00DB16D2" w:rsidRDefault="0099277D" w:rsidP="009927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Fianza de garantía.</w:t>
                      </w:r>
                    </w:p>
                    <w:p w14:paraId="18B3421D" w14:textId="2CF64752" w:rsidR="0099277D" w:rsidRDefault="0099277D" w:rsidP="009927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Seguros de responsabilidad civil y daños a terceros</w:t>
                      </w:r>
                      <w:r w:rsidR="00FC78C6">
                        <w:t xml:space="preserve"> por la actividad que realiza</w:t>
                      </w:r>
                      <w:r>
                        <w:t>.</w:t>
                      </w:r>
                    </w:p>
                    <w:p w14:paraId="2FFC1B84" w14:textId="0A56E65B" w:rsidR="0099277D" w:rsidRDefault="009311B4" w:rsidP="009927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Proyecto tarifario</w:t>
                      </w:r>
                      <w:r w:rsidR="0099277D">
                        <w:t>.</w:t>
                      </w:r>
                    </w:p>
                    <w:p w14:paraId="75B86DA4" w14:textId="77777777" w:rsidR="0099277D" w:rsidRDefault="0099277D" w:rsidP="009927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Programa de seguridad (si sus instalaciones se encuentran dentro del Puerto.)</w:t>
                      </w:r>
                    </w:p>
                    <w:p w14:paraId="3F5332DA" w14:textId="41056241" w:rsidR="0099277D" w:rsidRDefault="0099277D" w:rsidP="009927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Plan de emergencia debidamente autorizado por la autoridad competente donde prestar</w:t>
                      </w:r>
                      <w:r w:rsidR="00B21406">
                        <w:t>á</w:t>
                      </w:r>
                      <w:r>
                        <w:t xml:space="preserve"> el servicio </w:t>
                      </w:r>
                      <w:r w:rsidR="00E375A8">
                        <w:t>(si</w:t>
                      </w:r>
                      <w:r>
                        <w:t xml:space="preserve"> sus instalaciones están fuera del puerto.)</w:t>
                      </w:r>
                    </w:p>
                    <w:p w14:paraId="75D29BDA" w14:textId="71486133" w:rsidR="0099277D" w:rsidRDefault="0099277D" w:rsidP="009927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 xml:space="preserve">Programas y </w:t>
                      </w:r>
                      <w:r w:rsidR="00B21406">
                        <w:t>p</w:t>
                      </w:r>
                      <w:r>
                        <w:t>ermisos ambientales (según sea el caso).</w:t>
                      </w:r>
                    </w:p>
                    <w:p w14:paraId="2BB1DF0D" w14:textId="77777777" w:rsidR="0099277D" w:rsidRDefault="0099277D" w:rsidP="009927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Y las demás obligaciones citadas en el contrato.</w:t>
                      </w:r>
                    </w:p>
                    <w:p w14:paraId="61C6BC14" w14:textId="77777777" w:rsidR="0099277D" w:rsidRDefault="0099277D"/>
                    <w:p w14:paraId="202A3A9D" w14:textId="77777777" w:rsidR="00DB16D2" w:rsidRDefault="00DB16D2"/>
                  </w:txbxContent>
                </v:textbox>
                <w10:wrap type="square"/>
              </v:shape>
            </w:pict>
          </mc:Fallback>
        </mc:AlternateContent>
      </w:r>
    </w:p>
    <w:p w14:paraId="6B2D9B12" w14:textId="77777777" w:rsidR="00DB16D2" w:rsidRDefault="00DB16D2"/>
    <w:sectPr w:rsidR="00DB16D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69CC0" w14:textId="77777777" w:rsidR="00AB5B61" w:rsidRDefault="00AB5B61" w:rsidP="00DB16D2">
      <w:pPr>
        <w:spacing w:after="0" w:line="240" w:lineRule="auto"/>
      </w:pPr>
      <w:r>
        <w:separator/>
      </w:r>
    </w:p>
  </w:endnote>
  <w:endnote w:type="continuationSeparator" w:id="0">
    <w:p w14:paraId="56FFEC8E" w14:textId="77777777" w:rsidR="00AB5B61" w:rsidRDefault="00AB5B61" w:rsidP="00DB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DC20B" w14:textId="77777777" w:rsidR="00AB5B61" w:rsidRDefault="00AB5B61" w:rsidP="00DB16D2">
      <w:pPr>
        <w:spacing w:after="0" w:line="240" w:lineRule="auto"/>
      </w:pPr>
      <w:r>
        <w:separator/>
      </w:r>
    </w:p>
  </w:footnote>
  <w:footnote w:type="continuationSeparator" w:id="0">
    <w:p w14:paraId="77D84810" w14:textId="77777777" w:rsidR="00AB5B61" w:rsidRDefault="00AB5B61" w:rsidP="00DB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21DE" w14:textId="64A2E626" w:rsidR="00DB16D2" w:rsidRPr="00DB16D2" w:rsidRDefault="00DB16D2" w:rsidP="00DB16D2">
    <w:pPr>
      <w:pStyle w:val="Encabezado"/>
      <w:jc w:val="center"/>
      <w:rPr>
        <w:b/>
        <w:bCs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DDA1DE2" wp14:editId="53B931A8">
          <wp:simplePos x="0" y="0"/>
          <wp:positionH relativeFrom="column">
            <wp:posOffset>5425440</wp:posOffset>
          </wp:positionH>
          <wp:positionV relativeFrom="paragraph">
            <wp:posOffset>-268605</wp:posOffset>
          </wp:positionV>
          <wp:extent cx="619125" cy="642620"/>
          <wp:effectExtent l="0" t="0" r="9525" b="5080"/>
          <wp:wrapNone/>
          <wp:docPr id="10" name="Imagen 10" descr="logo api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i.bmp"/>
                  <pic:cNvPicPr/>
                </pic:nvPicPr>
                <pic:blipFill>
                  <a:blip r:embed="rId1">
                    <a:lum brigh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2B2C99C" wp14:editId="1FED1567">
          <wp:simplePos x="0" y="0"/>
          <wp:positionH relativeFrom="column">
            <wp:posOffset>-337185</wp:posOffset>
          </wp:positionH>
          <wp:positionV relativeFrom="paragraph">
            <wp:posOffset>-316230</wp:posOffset>
          </wp:positionV>
          <wp:extent cx="412750" cy="619125"/>
          <wp:effectExtent l="0" t="0" r="635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16D2">
      <w:rPr>
        <w:b/>
        <w:bCs/>
        <w:sz w:val="24"/>
        <w:szCs w:val="24"/>
      </w:rPr>
      <w:t xml:space="preserve">REGISTRO Y RELACIÓN DE DOCUMENTOS DE </w:t>
    </w:r>
    <w:r>
      <w:rPr>
        <w:b/>
        <w:bCs/>
        <w:sz w:val="24"/>
        <w:szCs w:val="24"/>
      </w:rPr>
      <w:t>PRESTADOR DE SERVICIO</w:t>
    </w:r>
    <w:r w:rsidR="00677742">
      <w:rPr>
        <w:b/>
        <w:bCs/>
        <w:sz w:val="24"/>
        <w:szCs w:val="24"/>
      </w:rPr>
      <w:t xml:space="preserve"> CONEXO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633"/>
    <w:multiLevelType w:val="hybridMultilevel"/>
    <w:tmpl w:val="96FA98F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58FF"/>
    <w:multiLevelType w:val="hybridMultilevel"/>
    <w:tmpl w:val="0218B4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55E19"/>
    <w:multiLevelType w:val="hybridMultilevel"/>
    <w:tmpl w:val="474220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F79E4"/>
    <w:multiLevelType w:val="hybridMultilevel"/>
    <w:tmpl w:val="CBCA9E1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C791A"/>
    <w:multiLevelType w:val="hybridMultilevel"/>
    <w:tmpl w:val="5D74886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D2"/>
    <w:rsid w:val="001F3681"/>
    <w:rsid w:val="00224DF3"/>
    <w:rsid w:val="00274F85"/>
    <w:rsid w:val="002D50AC"/>
    <w:rsid w:val="00330F3E"/>
    <w:rsid w:val="003547A7"/>
    <w:rsid w:val="003D7FCD"/>
    <w:rsid w:val="004F5540"/>
    <w:rsid w:val="004F7CB8"/>
    <w:rsid w:val="00641A37"/>
    <w:rsid w:val="00677742"/>
    <w:rsid w:val="006D1FCA"/>
    <w:rsid w:val="006F6A55"/>
    <w:rsid w:val="007F1914"/>
    <w:rsid w:val="00873351"/>
    <w:rsid w:val="009311B4"/>
    <w:rsid w:val="0099277D"/>
    <w:rsid w:val="00A07292"/>
    <w:rsid w:val="00AB5B61"/>
    <w:rsid w:val="00AC64F5"/>
    <w:rsid w:val="00AF032E"/>
    <w:rsid w:val="00AF4F8B"/>
    <w:rsid w:val="00B00B54"/>
    <w:rsid w:val="00B21406"/>
    <w:rsid w:val="00D43839"/>
    <w:rsid w:val="00DB16D2"/>
    <w:rsid w:val="00DC6FB6"/>
    <w:rsid w:val="00DE3CF7"/>
    <w:rsid w:val="00E375A8"/>
    <w:rsid w:val="00ED4124"/>
    <w:rsid w:val="00FA2E23"/>
    <w:rsid w:val="00F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E9A4"/>
  <w15:chartTrackingRefBased/>
  <w15:docId w15:val="{A8653EC6-8102-41CB-8907-6F4E8423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16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16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6D2"/>
  </w:style>
  <w:style w:type="paragraph" w:styleId="Piedepgina">
    <w:name w:val="footer"/>
    <w:basedOn w:val="Normal"/>
    <w:link w:val="PiedepginaCar"/>
    <w:uiPriority w:val="99"/>
    <w:unhideWhenUsed/>
    <w:rsid w:val="00DB16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BAUTISTA PEREZ EVA MARIA</dc:creator>
  <cp:keywords/>
  <dc:description/>
  <cp:lastModifiedBy>BAUTISTA PEREZ EVA MARIA</cp:lastModifiedBy>
  <cp:revision>11</cp:revision>
  <cp:lastPrinted>2019-07-29T18:33:00Z</cp:lastPrinted>
  <dcterms:created xsi:type="dcterms:W3CDTF">2019-07-29T19:29:00Z</dcterms:created>
  <dcterms:modified xsi:type="dcterms:W3CDTF">2019-07-31T18:54:00Z</dcterms:modified>
</cp:coreProperties>
</file>