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8"/>
        <w:gridCol w:w="1106"/>
        <w:gridCol w:w="1523"/>
        <w:gridCol w:w="4035"/>
      </w:tblGrid>
      <w:tr w:rsidR="00DB16D2" w:rsidRPr="00DB16D2" w14:paraId="7C448A85" w14:textId="77777777" w:rsidTr="00DB16D2">
        <w:trPr>
          <w:trHeight w:val="31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0000" w:themeFill="text1"/>
            <w:noWrap/>
            <w:vAlign w:val="center"/>
            <w:hideMark/>
          </w:tcPr>
          <w:p w14:paraId="1D4F0A22" w14:textId="77777777" w:rsidR="00DB16D2" w:rsidRPr="00DB16D2" w:rsidRDefault="004F5540" w:rsidP="00AF4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DATOS DEL SOLICITANTE</w:t>
            </w:r>
          </w:p>
        </w:tc>
      </w:tr>
      <w:tr w:rsidR="00DB16D2" w:rsidRPr="00DB16D2" w14:paraId="7D28B886" w14:textId="77777777" w:rsidTr="00DB16D2">
        <w:trPr>
          <w:trHeight w:val="31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0000" w:themeFill="text1"/>
            <w:noWrap/>
            <w:vAlign w:val="center"/>
            <w:hideMark/>
          </w:tcPr>
          <w:p w14:paraId="6C831E27" w14:textId="77777777" w:rsidR="00DB16D2" w:rsidRPr="00DB16D2" w:rsidRDefault="004F5540" w:rsidP="00DB1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FECHA:</w:t>
            </w:r>
          </w:p>
        </w:tc>
      </w:tr>
      <w:tr w:rsidR="00DB16D2" w:rsidRPr="00DB16D2" w14:paraId="79CDC4EF" w14:textId="77777777" w:rsidTr="00DB16D2">
        <w:trPr>
          <w:trHeight w:val="79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DE59" w14:textId="77777777" w:rsidR="00DB16D2" w:rsidRPr="00DB16D2" w:rsidRDefault="004F5540" w:rsidP="00DB1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NOMBRE DE LA PERSONA FÍSICA O RAZÓN SOCIAL _____________________________________________________________</w:t>
            </w:r>
          </w:p>
        </w:tc>
      </w:tr>
      <w:tr w:rsidR="00DB16D2" w:rsidRPr="00DB16D2" w14:paraId="03210E92" w14:textId="77777777" w:rsidTr="00DB16D2">
        <w:trPr>
          <w:trHeight w:val="109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0566" w14:textId="48E16F95" w:rsidR="00DB16D2" w:rsidRPr="00DB16D2" w:rsidRDefault="004F5540" w:rsidP="006F6A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PRINCIPALES ACTIVIDADES QUE REALIZA LA PERSONA FÍSICA O MORAL ACTUALMENTE</w:t>
            </w:r>
            <w:r w:rsidR="006F6A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________________________________</w:t>
            </w: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F6A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_</w:t>
            </w: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______________________________________________________________________________</w:t>
            </w:r>
            <w:r w:rsidR="006F6A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_________________________</w:t>
            </w:r>
          </w:p>
        </w:tc>
      </w:tr>
      <w:tr w:rsidR="00DB16D2" w:rsidRPr="00DB16D2" w14:paraId="698A5DC0" w14:textId="77777777" w:rsidTr="00DB16D2">
        <w:trPr>
          <w:trHeight w:val="82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BBD3" w14:textId="3443A139" w:rsidR="00DB16D2" w:rsidRPr="00DB16D2" w:rsidRDefault="004F5540" w:rsidP="006F6A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ACTIVIDAD QUE PRETENDE REALIZAR DENTRO DEL PUERTO </w:t>
            </w:r>
            <w:r w:rsidR="006F6A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_______________________________________________________</w:t>
            </w: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_______________________________________________________________________________</w:t>
            </w:r>
            <w:r w:rsidR="006F6A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__________________________</w:t>
            </w:r>
          </w:p>
        </w:tc>
      </w:tr>
      <w:tr w:rsidR="00DB16D2" w:rsidRPr="00DB16D2" w14:paraId="129A8751" w14:textId="77777777" w:rsidTr="00DB16D2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C3B8642" w14:textId="52712E50" w:rsidR="00DB16D2" w:rsidRPr="00DB16D2" w:rsidRDefault="004F5540" w:rsidP="00DB1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DOMICILIO FISCAL</w:t>
            </w:r>
          </w:p>
        </w:tc>
      </w:tr>
      <w:tr w:rsidR="00DB16D2" w:rsidRPr="00DB16D2" w14:paraId="17A36CE2" w14:textId="77777777" w:rsidTr="00DB16D2">
        <w:trPr>
          <w:trHeight w:val="300"/>
        </w:trPr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5F349" w14:textId="77777777" w:rsidR="00DB16D2" w:rsidRPr="00DB16D2" w:rsidRDefault="004F5540" w:rsidP="00DB1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5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30E97" w14:textId="77777777" w:rsidR="00DB16D2" w:rsidRPr="00DB16D2" w:rsidRDefault="004F5540" w:rsidP="00DB1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CALLE</w:t>
            </w:r>
          </w:p>
        </w:tc>
      </w:tr>
      <w:tr w:rsidR="00DB16D2" w:rsidRPr="00DB16D2" w14:paraId="07A25E3C" w14:textId="77777777" w:rsidTr="00DB16D2">
        <w:trPr>
          <w:trHeight w:val="30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94CC27" w14:textId="39836063" w:rsidR="00DB16D2" w:rsidRPr="00DB16D2" w:rsidRDefault="004F5540" w:rsidP="00DB1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NÚMERO</w:t>
            </w:r>
            <w:r w:rsidR="002D5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INTERIOR / EXTERIOR</w:t>
            </w: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8DAE5" w14:textId="77777777" w:rsidR="00DB16D2" w:rsidRPr="00DB16D2" w:rsidRDefault="004F5540" w:rsidP="00DB1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MUNICIPIO:</w:t>
            </w:r>
          </w:p>
        </w:tc>
      </w:tr>
      <w:tr w:rsidR="00DB16D2" w:rsidRPr="00DB16D2" w14:paraId="17645014" w14:textId="77777777" w:rsidTr="00DB16D2">
        <w:trPr>
          <w:trHeight w:val="300"/>
        </w:trPr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5CB81" w14:textId="77777777" w:rsidR="00DB16D2" w:rsidRPr="00DB16D2" w:rsidRDefault="004F5540" w:rsidP="00DB1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ESTADO, CIUDAD: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1E68" w14:textId="77777777" w:rsidR="00DB16D2" w:rsidRPr="00DB16D2" w:rsidRDefault="004F5540" w:rsidP="00DB1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C.P.:</w:t>
            </w:r>
          </w:p>
        </w:tc>
      </w:tr>
      <w:tr w:rsidR="002D50AC" w:rsidRPr="00DB16D2" w14:paraId="1B7508E3" w14:textId="77777777" w:rsidTr="00DB16D2">
        <w:trPr>
          <w:trHeight w:val="300"/>
        </w:trPr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8A4259" w14:textId="5F2A59F3" w:rsidR="002D50AC" w:rsidRPr="00DB16D2" w:rsidRDefault="002D50AC" w:rsidP="00DB1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PA</w:t>
            </w:r>
            <w:r w:rsidR="006F6A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Í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S: 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193C" w14:textId="77777777" w:rsidR="002D50AC" w:rsidRPr="00DB16D2" w:rsidRDefault="002D50AC" w:rsidP="00DB1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DB16D2" w:rsidRPr="00DB16D2" w14:paraId="63188DCE" w14:textId="77777777" w:rsidTr="00DB16D2">
        <w:trPr>
          <w:trHeight w:val="32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E60D000" w14:textId="77777777" w:rsidR="00DB16D2" w:rsidRPr="00DB16D2" w:rsidRDefault="004F5540" w:rsidP="00DB1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NÚMEROS DE TELÉFONO / EMAIL</w:t>
            </w:r>
          </w:p>
        </w:tc>
      </w:tr>
      <w:tr w:rsidR="00DB16D2" w:rsidRPr="00DB16D2" w14:paraId="1895CD13" w14:textId="77777777" w:rsidTr="00DB16D2">
        <w:trPr>
          <w:trHeight w:val="441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4F0C7" w14:textId="77777777" w:rsidR="00DB16D2" w:rsidRPr="00DB16D2" w:rsidRDefault="004F5540" w:rsidP="00DB1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 xml:space="preserve">NÚMERO TELEFÓNICO DE OFICINA: </w:t>
            </w:r>
          </w:p>
        </w:tc>
      </w:tr>
      <w:tr w:rsidR="00DB16D2" w:rsidRPr="00DB16D2" w14:paraId="1918598C" w14:textId="77777777" w:rsidTr="00DB16D2">
        <w:trPr>
          <w:trHeight w:val="278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91005" w14:textId="77777777" w:rsidR="00DB16D2" w:rsidRPr="00DB16D2" w:rsidRDefault="004F5540" w:rsidP="00DB1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CELULAR:</w:t>
            </w:r>
          </w:p>
        </w:tc>
      </w:tr>
      <w:tr w:rsidR="00DB16D2" w:rsidRPr="00DB16D2" w14:paraId="0F359B4A" w14:textId="77777777" w:rsidTr="00DB16D2">
        <w:trPr>
          <w:trHeight w:val="423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01F82" w14:textId="77777777" w:rsidR="00DB16D2" w:rsidRPr="00DB16D2" w:rsidRDefault="004F5540" w:rsidP="00DB1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EMAIL:</w:t>
            </w:r>
          </w:p>
        </w:tc>
      </w:tr>
      <w:tr w:rsidR="00DB16D2" w:rsidRPr="00DB16D2" w14:paraId="27B04886" w14:textId="77777777" w:rsidTr="00DB16D2">
        <w:trPr>
          <w:trHeight w:val="55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693304A" w14:textId="77777777" w:rsidR="00DB16D2" w:rsidRPr="00DB16D2" w:rsidRDefault="004F5540" w:rsidP="00DB1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EN EL CASO DE PERSONAS FÍSICAS, DEBERÁN PROPORCIONAR LOS SIGUIENTES DATOS</w:t>
            </w:r>
            <w:r w:rsidR="00AF4F8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 xml:space="preserve"> Y DOCUMENTACIÓN.</w:t>
            </w:r>
          </w:p>
        </w:tc>
      </w:tr>
      <w:tr w:rsidR="00DB16D2" w:rsidRPr="00DB16D2" w14:paraId="5AE87871" w14:textId="77777777" w:rsidTr="00DB16D2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F4A7" w14:textId="77777777" w:rsidR="00DB16D2" w:rsidRPr="00DB16D2" w:rsidRDefault="004F5540" w:rsidP="00DB1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NACIONALIDAD: </w:t>
            </w:r>
          </w:p>
        </w:tc>
      </w:tr>
      <w:tr w:rsidR="00DB16D2" w:rsidRPr="00DB16D2" w14:paraId="3B91587F" w14:textId="77777777" w:rsidTr="00DB16D2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F17F" w14:textId="77777777" w:rsidR="00DB16D2" w:rsidRPr="00DB16D2" w:rsidRDefault="004F5540" w:rsidP="00DB1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LUGAR DE NACIMIENTO:</w:t>
            </w:r>
          </w:p>
        </w:tc>
      </w:tr>
      <w:tr w:rsidR="00DB16D2" w:rsidRPr="00DB16D2" w14:paraId="0249871D" w14:textId="77777777" w:rsidTr="00DB16D2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A0D2" w14:textId="77777777" w:rsidR="00DB16D2" w:rsidRPr="00DB16D2" w:rsidRDefault="004F5540" w:rsidP="00DB1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CURP:</w:t>
            </w:r>
          </w:p>
        </w:tc>
      </w:tr>
      <w:tr w:rsidR="00DB16D2" w:rsidRPr="00DB16D2" w14:paraId="3E801A75" w14:textId="77777777" w:rsidTr="00DB16D2">
        <w:trPr>
          <w:trHeight w:val="63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77E9" w14:textId="65782E4F" w:rsidR="00DB16D2" w:rsidRPr="00B21406" w:rsidRDefault="002D50AC" w:rsidP="002D50A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Copia de documento oficial con fotografía (INE o pasaporte vigente)</w:t>
            </w:r>
            <w:r w:rsidR="001D0A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.</w:t>
            </w:r>
            <w:r w:rsidR="004F5540"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2D50AC" w:rsidRPr="00DB16D2" w14:paraId="1BF2E940" w14:textId="77777777" w:rsidTr="00DB16D2">
        <w:trPr>
          <w:trHeight w:val="63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B22A" w14:textId="6E697DA9" w:rsidR="002D50AC" w:rsidRPr="00B21406" w:rsidRDefault="002D50AC" w:rsidP="002D50A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Copia de acta de nacimiento actualizada.</w:t>
            </w:r>
          </w:p>
        </w:tc>
      </w:tr>
      <w:tr w:rsidR="00DB16D2" w:rsidRPr="00DB16D2" w14:paraId="047B99E0" w14:textId="77777777" w:rsidTr="00DB16D2">
        <w:trPr>
          <w:trHeight w:val="42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383DB29" w14:textId="1E843E8C" w:rsidR="00DB16D2" w:rsidRPr="00DB16D2" w:rsidRDefault="004F5540" w:rsidP="00DB1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EN EL CASO DE PERSONAS MORALES, DEBERÁN PROPORCIONAR L</w:t>
            </w:r>
            <w:r w:rsidR="002D50A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A</w:t>
            </w:r>
            <w:r w:rsidRPr="00DB16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 xml:space="preserve"> SIGUIENTE D</w:t>
            </w:r>
            <w:r w:rsidR="00AF4F8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OCUMENTACIÓN.</w:t>
            </w:r>
          </w:p>
        </w:tc>
      </w:tr>
      <w:tr w:rsidR="00DB16D2" w:rsidRPr="00DB16D2" w14:paraId="464DA3C5" w14:textId="77777777" w:rsidTr="00DB16D2">
        <w:trPr>
          <w:trHeight w:val="84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AE205" w14:textId="6C4CA74D" w:rsidR="00DB16D2" w:rsidRPr="00B21406" w:rsidRDefault="004F5540" w:rsidP="00DB16D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Copia certificada de escritura constitutiva, en la </w:t>
            </w:r>
            <w:r w:rsidR="002D50AC"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que </w:t>
            </w:r>
            <w:r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señale como uno de los objetos</w:t>
            </w:r>
            <w:r w:rsidR="002D50AC"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d</w:t>
            </w:r>
            <w:r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 la empresa </w:t>
            </w:r>
            <w:r w:rsidR="002D50AC"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la prestación del </w:t>
            </w:r>
            <w:r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servicio </w:t>
            </w:r>
            <w:r w:rsidR="002D50AC"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que </w:t>
            </w:r>
            <w:r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está solicitando y sus reformas inscritas en el Registro Púbico de Comercio.</w:t>
            </w:r>
          </w:p>
        </w:tc>
      </w:tr>
      <w:tr w:rsidR="00DB16D2" w:rsidRPr="00DB16D2" w14:paraId="6681F2F5" w14:textId="77777777" w:rsidTr="00DB16D2">
        <w:trPr>
          <w:trHeight w:val="177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0A11F" w14:textId="4BC79886" w:rsidR="00DB16D2" w:rsidRPr="00B21406" w:rsidRDefault="004F5540" w:rsidP="00DB16D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Copia certificada de los poderes generales y nombramientos, así como poderes especiales; los señalados en primer término deberán estar inscritos en el Registro Público de Comercio y los segundos, protocolizados ante el Federativo Público. El poder del representante legal deberá tener </w:t>
            </w:r>
            <w:r w:rsidR="006F6A55"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las facultades</w:t>
            </w:r>
            <w:r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para pleitos, cobranzas y actos de administración.</w:t>
            </w:r>
          </w:p>
        </w:tc>
      </w:tr>
    </w:tbl>
    <w:p w14:paraId="3A79BBFD" w14:textId="532D1DCA" w:rsidR="00DB16D2" w:rsidRDefault="00DB16D2"/>
    <w:p w14:paraId="4DB86C14" w14:textId="0C857D87" w:rsidR="001D0AFD" w:rsidRDefault="001D0AFD"/>
    <w:tbl>
      <w:tblPr>
        <w:tblW w:w="10632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2"/>
      </w:tblGrid>
      <w:tr w:rsidR="00B16C14" w:rsidRPr="00DB16D2" w14:paraId="1BCEEADE" w14:textId="77777777" w:rsidTr="005D12F7">
        <w:trPr>
          <w:trHeight w:val="127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0356777" w14:textId="2AA97BC5" w:rsidR="00B16C14" w:rsidRPr="00DB16D2" w:rsidRDefault="00B16C14" w:rsidP="005D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PARA AMBAS PERSONALIDADES PRESENTAR LA SIGUIENTE DOCUMENTACIÓN. (COPIAS LEGIBLES Y ACTUALIZADAS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SI</w:t>
            </w:r>
            <w:r w:rsidRPr="00DB16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 SU CASO LO REQUIERA)</w:t>
            </w:r>
            <w:r w:rsidR="003071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.</w:t>
            </w:r>
          </w:p>
        </w:tc>
      </w:tr>
      <w:tr w:rsidR="00B16C14" w:rsidRPr="00DB16D2" w14:paraId="7DD4C646" w14:textId="77777777" w:rsidTr="005D12F7">
        <w:trPr>
          <w:trHeight w:val="41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07AF" w14:textId="20C6ECCD" w:rsidR="00B16C14" w:rsidRPr="00DB16D2" w:rsidRDefault="00B16C14" w:rsidP="005D12F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urriculum de la empresa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B16C14" w:rsidRPr="00DB16D2" w14:paraId="10B893A4" w14:textId="77777777" w:rsidTr="005D12F7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194E" w14:textId="0FCE8DEF" w:rsidR="00B16C14" w:rsidRPr="00DB16D2" w:rsidRDefault="00B16C14" w:rsidP="005D12F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édula de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egistro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ederal de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ontribuyente.</w:t>
            </w:r>
          </w:p>
        </w:tc>
      </w:tr>
      <w:tr w:rsidR="00B16C14" w:rsidRPr="00DB16D2" w14:paraId="11850D0C" w14:textId="77777777" w:rsidTr="005D12F7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A6F0" w14:textId="15BB1D1F" w:rsidR="00B16C14" w:rsidRPr="00DB16D2" w:rsidRDefault="00B16C14" w:rsidP="005D12F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onstancia de situación fiscal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B16C14" w:rsidRPr="00DB16D2" w14:paraId="4677CE9C" w14:textId="77777777" w:rsidTr="005D12F7">
        <w:trPr>
          <w:trHeight w:val="63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4041" w14:textId="0CBA6C83" w:rsidR="00B16C14" w:rsidRPr="00DB16D2" w:rsidRDefault="00B16C14" w:rsidP="005D12F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omprobante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 domicilio.</w:t>
            </w:r>
          </w:p>
        </w:tc>
      </w:tr>
      <w:tr w:rsidR="00B16C14" w:rsidRPr="00DB16D2" w14:paraId="53148BDA" w14:textId="77777777" w:rsidTr="005D12F7">
        <w:trPr>
          <w:trHeight w:val="61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1E12" w14:textId="7025B2CC" w:rsidR="00B16C14" w:rsidRPr="00DB16D2" w:rsidRDefault="00B16C14" w:rsidP="005D12F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ermisos, licencias o certificados vigentes que requiere para realizar la actividad que se pretende efectuar como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cesión parcial.</w:t>
            </w:r>
          </w:p>
        </w:tc>
      </w:tr>
      <w:tr w:rsidR="00B16C14" w:rsidRPr="00DB16D2" w14:paraId="5A3A7ABB" w14:textId="77777777" w:rsidTr="005D12F7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1903" w14:textId="6CB37BEE" w:rsidR="00B16C14" w:rsidRPr="00DB16D2" w:rsidRDefault="00B16C14" w:rsidP="005D12F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stado de resultados financieros de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os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último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 tres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ejercicio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fiscal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es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14:paraId="782D62D4" w14:textId="66408872" w:rsidR="00B16C14" w:rsidRDefault="00B16C1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562CCE" wp14:editId="00EE1768">
                <wp:simplePos x="0" y="0"/>
                <wp:positionH relativeFrom="column">
                  <wp:posOffset>-441960</wp:posOffset>
                </wp:positionH>
                <wp:positionV relativeFrom="paragraph">
                  <wp:posOffset>215265</wp:posOffset>
                </wp:positionV>
                <wp:extent cx="6715125" cy="2924175"/>
                <wp:effectExtent l="0" t="0" r="28575" b="2857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E38DB" w14:textId="6A4A9C63" w:rsidR="001D0AFD" w:rsidRDefault="001D0AFD" w:rsidP="006679D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right="621" w:hanging="401"/>
                              <w:jc w:val="both"/>
                            </w:pPr>
                            <w:r w:rsidRPr="001D0AFD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Carta de intención solicitando el contrato de cesión parcial de derechos y obligaciones dirigida al Lic. Alejandro Enrique Manzanilla Casanova, director de la Administración Portuaria Integral de Campeche S.A de C.V., (previo acuse de recibido en ventanilla única).</w:t>
                            </w:r>
                            <w:r w:rsidRPr="007B55B3">
                              <w:t xml:space="preserve">  </w:t>
                            </w:r>
                            <w:r w:rsidRPr="00113B52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En la cual </w:t>
                            </w:r>
                            <w:r w:rsidR="00113B52" w:rsidRPr="00113B52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d</w:t>
                            </w:r>
                            <w:r w:rsidRPr="00113B52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ebe especificar:</w:t>
                            </w:r>
                          </w:p>
                          <w:p w14:paraId="6B274093" w14:textId="77777777" w:rsidR="001D0AFD" w:rsidRPr="007B55B3" w:rsidRDefault="001D0AFD" w:rsidP="001D0AFD">
                            <w:pPr>
                              <w:pStyle w:val="Prrafodelista"/>
                              <w:ind w:left="319" w:right="621"/>
                              <w:jc w:val="both"/>
                            </w:pPr>
                          </w:p>
                          <w:p w14:paraId="458B9EF1" w14:textId="2323E100" w:rsidR="001D0AFD" w:rsidRPr="001D0AFD" w:rsidRDefault="001D0AFD" w:rsidP="001D0AF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right="621"/>
                              <w:jc w:val="both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1D0AFD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Tipo de instalación</w:t>
                            </w:r>
                            <w:r w:rsidR="00113B52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que</w:t>
                            </w:r>
                            <w:r w:rsidRPr="001D0AFD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pretende desarrollar en el puerto</w:t>
                            </w:r>
                            <w:r w:rsidR="00113B52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.</w:t>
                            </w:r>
                            <w:r w:rsidRPr="001D0AFD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</w:p>
                          <w:p w14:paraId="4FB24410" w14:textId="327B73D9" w:rsidR="001D0AFD" w:rsidRPr="001D0AFD" w:rsidRDefault="001D0AFD" w:rsidP="001D0AF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right="621"/>
                              <w:jc w:val="both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1D0AFD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El monto de inversión </w:t>
                            </w:r>
                          </w:p>
                          <w:p w14:paraId="1D468A14" w14:textId="67E213E7" w:rsidR="001D0AFD" w:rsidRPr="001D0AFD" w:rsidRDefault="001D0AFD" w:rsidP="001D0AF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right="621"/>
                              <w:jc w:val="both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1D0AFD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El origen de los recursos a invertir</w:t>
                            </w:r>
                            <w:r w:rsidR="00113B52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14:paraId="32C7FADB" w14:textId="5D42A023" w:rsidR="001D0AFD" w:rsidRPr="001D0AFD" w:rsidRDefault="001D0AFD" w:rsidP="001D0AF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right="621"/>
                              <w:jc w:val="both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1D0AFD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Tipos de servicio que prestará en la instalación, que deberá de demostrar en el momento oportuno.</w:t>
                            </w:r>
                          </w:p>
                          <w:p w14:paraId="3CEF8078" w14:textId="77777777" w:rsidR="001D0AFD" w:rsidRPr="007B55B3" w:rsidRDefault="001D0AFD" w:rsidP="001D0AFD">
                            <w:pPr>
                              <w:ind w:right="621" w:hanging="401"/>
                              <w:jc w:val="both"/>
                            </w:pPr>
                          </w:p>
                          <w:p w14:paraId="33D3457A" w14:textId="3997546A" w:rsidR="001D0AFD" w:rsidRPr="001D0AFD" w:rsidRDefault="001D0AFD" w:rsidP="00B16C14">
                            <w:pPr>
                              <w:ind w:left="25" w:right="621"/>
                              <w:jc w:val="both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1D0AFD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Cabe hacer mención que se deberá de convocar a un concurso público previamente a la solicitud antes mencionada, para el otorgamiento de contratos de cesión parcial de derechos y obligaciones, en el establecimiento de terminales e instalaciones portuarias, así como para la prestación de servicios propios del objeto de estas.</w:t>
                            </w:r>
                          </w:p>
                          <w:p w14:paraId="4B1D36E8" w14:textId="77777777" w:rsidR="001D0AFD" w:rsidRPr="001D0AFD" w:rsidRDefault="001D0AFD" w:rsidP="00B16C14">
                            <w:pPr>
                              <w:ind w:left="25" w:right="621"/>
                              <w:jc w:val="both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1D0AFD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Este trámite se puede presentar, en oficialía de partes de esta Administración Portuaria Integral de Campeche S.A. de C.V. </w:t>
                            </w:r>
                          </w:p>
                          <w:p w14:paraId="23AB3CBF" w14:textId="77777777" w:rsidR="001D0AFD" w:rsidRDefault="001D0AFD" w:rsidP="001D0A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62CC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4.8pt;margin-top:16.95pt;width:528.75pt;height:23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">
                <v:textbox>
                  <w:txbxContent>
                    <w:p w14:paraId="2CAE38DB" w14:textId="6A4A9C63" w:rsidR="001D0AFD" w:rsidRDefault="001D0AFD" w:rsidP="006679D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right="621" w:hanging="401"/>
                        <w:jc w:val="both"/>
                      </w:pPr>
                      <w:r w:rsidRPr="001D0AFD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s-MX"/>
                        </w:rPr>
                        <w:t>Carta de intención solicitando el contrato de cesión parcial de derechos y obligaciones dirigida al Lic. Alejandro Enrique Manzanilla Casanova, director de la Administración Portuaria Integral de Campeche S.A de C.V., (previo acuse de recibido en ventanilla única).</w:t>
                      </w:r>
                      <w:r w:rsidRPr="007B55B3">
                        <w:t xml:space="preserve">  </w:t>
                      </w:r>
                      <w:r w:rsidRPr="00113B52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s-MX"/>
                        </w:rPr>
                        <w:t xml:space="preserve">En la cual </w:t>
                      </w:r>
                      <w:r w:rsidR="00113B52" w:rsidRPr="00113B52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s-MX"/>
                        </w:rPr>
                        <w:t>d</w:t>
                      </w:r>
                      <w:r w:rsidRPr="00113B52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s-MX"/>
                        </w:rPr>
                        <w:t>ebe especificar:</w:t>
                      </w:r>
                    </w:p>
                    <w:p w14:paraId="6B274093" w14:textId="77777777" w:rsidR="001D0AFD" w:rsidRPr="007B55B3" w:rsidRDefault="001D0AFD" w:rsidP="001D0AFD">
                      <w:pPr>
                        <w:pStyle w:val="Prrafodelista"/>
                        <w:ind w:left="319" w:right="621"/>
                        <w:jc w:val="both"/>
                      </w:pPr>
                    </w:p>
                    <w:p w14:paraId="458B9EF1" w14:textId="2323E100" w:rsidR="001D0AFD" w:rsidRPr="001D0AFD" w:rsidRDefault="001D0AFD" w:rsidP="001D0AFD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right="621"/>
                        <w:jc w:val="both"/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s-MX"/>
                        </w:rPr>
                      </w:pPr>
                      <w:r w:rsidRPr="001D0AFD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s-MX"/>
                        </w:rPr>
                        <w:t>Tipo de instalación</w:t>
                      </w:r>
                      <w:r w:rsidR="00113B52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s-MX"/>
                        </w:rPr>
                        <w:t xml:space="preserve"> que</w:t>
                      </w:r>
                      <w:r w:rsidRPr="001D0AFD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s-MX"/>
                        </w:rPr>
                        <w:t xml:space="preserve"> pretende desarrollar en el puerto</w:t>
                      </w:r>
                      <w:r w:rsidR="00113B52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s-MX"/>
                        </w:rPr>
                        <w:t>.</w:t>
                      </w:r>
                      <w:r w:rsidRPr="001D0AFD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</w:p>
                    <w:p w14:paraId="4FB24410" w14:textId="327B73D9" w:rsidR="001D0AFD" w:rsidRPr="001D0AFD" w:rsidRDefault="001D0AFD" w:rsidP="001D0AFD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right="621"/>
                        <w:jc w:val="both"/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s-MX"/>
                        </w:rPr>
                      </w:pPr>
                      <w:r w:rsidRPr="001D0AFD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s-MX"/>
                        </w:rPr>
                        <w:t xml:space="preserve">El monto de inversión </w:t>
                      </w:r>
                    </w:p>
                    <w:p w14:paraId="1D468A14" w14:textId="67E213E7" w:rsidR="001D0AFD" w:rsidRPr="001D0AFD" w:rsidRDefault="001D0AFD" w:rsidP="001D0AFD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right="621"/>
                        <w:jc w:val="both"/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s-MX"/>
                        </w:rPr>
                      </w:pPr>
                      <w:r w:rsidRPr="001D0AFD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s-MX"/>
                        </w:rPr>
                        <w:t>El origen de los recursos a invertir</w:t>
                      </w:r>
                      <w:r w:rsidR="00113B52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s-MX"/>
                        </w:rPr>
                        <w:t>.</w:t>
                      </w:r>
                      <w:bookmarkStart w:id="1" w:name="_GoBack"/>
                      <w:bookmarkEnd w:id="1"/>
                    </w:p>
                    <w:p w14:paraId="32C7FADB" w14:textId="5D42A023" w:rsidR="001D0AFD" w:rsidRPr="001D0AFD" w:rsidRDefault="001D0AFD" w:rsidP="001D0AFD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right="621"/>
                        <w:jc w:val="both"/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s-MX"/>
                        </w:rPr>
                      </w:pPr>
                      <w:r w:rsidRPr="001D0AFD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s-MX"/>
                        </w:rPr>
                        <w:t>Tipos de servicio que prestará en la instalación, que deberá de demostrar en el momento oportuno.</w:t>
                      </w:r>
                    </w:p>
                    <w:p w14:paraId="3CEF8078" w14:textId="77777777" w:rsidR="001D0AFD" w:rsidRPr="007B55B3" w:rsidRDefault="001D0AFD" w:rsidP="001D0AFD">
                      <w:pPr>
                        <w:ind w:right="621" w:hanging="401"/>
                        <w:jc w:val="both"/>
                      </w:pPr>
                    </w:p>
                    <w:p w14:paraId="33D3457A" w14:textId="3997546A" w:rsidR="001D0AFD" w:rsidRPr="001D0AFD" w:rsidRDefault="001D0AFD" w:rsidP="00B16C14">
                      <w:pPr>
                        <w:ind w:left="25" w:right="621"/>
                        <w:jc w:val="both"/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s-MX"/>
                        </w:rPr>
                      </w:pPr>
                      <w:r w:rsidRPr="001D0AFD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s-MX"/>
                        </w:rPr>
                        <w:t>Cabe hacer mención que se deberá de convocar a un concurso público previamente a la solicitud antes mencionada, para el otorgamiento de contratos de cesión parcial de derechos y obligaciones, en el establecimiento de terminales e instalaciones portuarias, así como para la prestación de servicios propios del objeto de estas.</w:t>
                      </w:r>
                    </w:p>
                    <w:p w14:paraId="4B1D36E8" w14:textId="77777777" w:rsidR="001D0AFD" w:rsidRPr="001D0AFD" w:rsidRDefault="001D0AFD" w:rsidP="00B16C14">
                      <w:pPr>
                        <w:ind w:left="25" w:right="621"/>
                        <w:jc w:val="both"/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s-MX"/>
                        </w:rPr>
                      </w:pPr>
                      <w:r w:rsidRPr="001D0AFD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s-MX"/>
                        </w:rPr>
                        <w:t xml:space="preserve">Este trámite se puede presentar, en oficialía de partes de esta Administración Portuaria Integral de Campeche S.A. de C.V. </w:t>
                      </w:r>
                    </w:p>
                    <w:p w14:paraId="23AB3CBF" w14:textId="77777777" w:rsidR="001D0AFD" w:rsidRDefault="001D0AFD" w:rsidP="001D0AFD"/>
                  </w:txbxContent>
                </v:textbox>
              </v:shape>
            </w:pict>
          </mc:Fallback>
        </mc:AlternateContent>
      </w:r>
    </w:p>
    <w:p w14:paraId="0A526CD7" w14:textId="5477F8C6" w:rsidR="001D0AFD" w:rsidRDefault="001D0AFD"/>
    <w:p w14:paraId="2D47F69F" w14:textId="7BA8E095" w:rsidR="001D0AFD" w:rsidRDefault="001D0AFD"/>
    <w:p w14:paraId="203D5063" w14:textId="5BDEC8A1" w:rsidR="001D0AFD" w:rsidRDefault="001D0AFD"/>
    <w:p w14:paraId="530C4328" w14:textId="7AFFB2AD" w:rsidR="001D0AFD" w:rsidRDefault="001D0AFD"/>
    <w:p w14:paraId="7C09E1F5" w14:textId="649C3FF1" w:rsidR="001D0AFD" w:rsidRDefault="001D0AFD"/>
    <w:p w14:paraId="69107F50" w14:textId="04C9F8A0" w:rsidR="001D0AFD" w:rsidRDefault="001D0AFD"/>
    <w:p w14:paraId="11C96C69" w14:textId="5F9EA593" w:rsidR="001D0AFD" w:rsidRDefault="001D0AFD"/>
    <w:p w14:paraId="6C422B07" w14:textId="5C1619F0" w:rsidR="001D0AFD" w:rsidRDefault="001D0AFD"/>
    <w:p w14:paraId="70B0B34F" w14:textId="36D42507" w:rsidR="001D0AFD" w:rsidRDefault="001D0AFD"/>
    <w:p w14:paraId="1B590139" w14:textId="0605CD76" w:rsidR="001D0AFD" w:rsidRDefault="001D0AFD"/>
    <w:p w14:paraId="0678CD6E" w14:textId="421C1316" w:rsidR="001D0AFD" w:rsidRDefault="001D0AFD"/>
    <w:p w14:paraId="0319E8E3" w14:textId="2BAB3846" w:rsidR="001D0AFD" w:rsidRDefault="001D0AFD"/>
    <w:p w14:paraId="5F7AAE6E" w14:textId="19F478BF" w:rsidR="001D0AFD" w:rsidRDefault="001D0AFD"/>
    <w:p w14:paraId="26EB680A" w14:textId="2FCA5A78" w:rsidR="001D0AFD" w:rsidRDefault="001D0AFD" w:rsidP="001D0AFD"/>
    <w:p w14:paraId="6B2D9B12" w14:textId="401F91A1" w:rsidR="00DB16D2" w:rsidRDefault="00DB16D2"/>
    <w:sectPr w:rsidR="00DB16D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802CA" w14:textId="77777777" w:rsidR="008D1F7E" w:rsidRDefault="008D1F7E" w:rsidP="00DB16D2">
      <w:pPr>
        <w:spacing w:after="0" w:line="240" w:lineRule="auto"/>
      </w:pPr>
      <w:r>
        <w:separator/>
      </w:r>
    </w:p>
  </w:endnote>
  <w:endnote w:type="continuationSeparator" w:id="0">
    <w:p w14:paraId="11E24F63" w14:textId="77777777" w:rsidR="008D1F7E" w:rsidRDefault="008D1F7E" w:rsidP="00DB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CEE21" w14:textId="77777777" w:rsidR="008D1F7E" w:rsidRDefault="008D1F7E" w:rsidP="00DB16D2">
      <w:pPr>
        <w:spacing w:after="0" w:line="240" w:lineRule="auto"/>
      </w:pPr>
      <w:r>
        <w:separator/>
      </w:r>
    </w:p>
  </w:footnote>
  <w:footnote w:type="continuationSeparator" w:id="0">
    <w:p w14:paraId="1471CC1E" w14:textId="77777777" w:rsidR="008D1F7E" w:rsidRDefault="008D1F7E" w:rsidP="00DB1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621DE" w14:textId="0492F95D" w:rsidR="00DB16D2" w:rsidRPr="00DB16D2" w:rsidRDefault="00DB16D2" w:rsidP="00DB16D2">
    <w:pPr>
      <w:pStyle w:val="Encabezado"/>
      <w:jc w:val="center"/>
      <w:rPr>
        <w:b/>
        <w:bCs/>
        <w:sz w:val="24"/>
        <w:szCs w:val="24"/>
      </w:r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DDA1DE2" wp14:editId="53B931A8">
          <wp:simplePos x="0" y="0"/>
          <wp:positionH relativeFrom="column">
            <wp:posOffset>5425440</wp:posOffset>
          </wp:positionH>
          <wp:positionV relativeFrom="paragraph">
            <wp:posOffset>-268605</wp:posOffset>
          </wp:positionV>
          <wp:extent cx="619125" cy="642620"/>
          <wp:effectExtent l="0" t="0" r="9525" b="5080"/>
          <wp:wrapNone/>
          <wp:docPr id="10" name="Imagen 10" descr="logo api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pi.bmp"/>
                  <pic:cNvPicPr/>
                </pic:nvPicPr>
                <pic:blipFill>
                  <a:blip r:embed="rId1">
                    <a:lum bright="1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2B2C99C" wp14:editId="1FED1567">
          <wp:simplePos x="0" y="0"/>
          <wp:positionH relativeFrom="column">
            <wp:posOffset>-337185</wp:posOffset>
          </wp:positionH>
          <wp:positionV relativeFrom="paragraph">
            <wp:posOffset>-316230</wp:posOffset>
          </wp:positionV>
          <wp:extent cx="412750" cy="619125"/>
          <wp:effectExtent l="0" t="0" r="635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7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6C14">
      <w:rPr>
        <w:b/>
        <w:bCs/>
        <w:sz w:val="24"/>
        <w:szCs w:val="24"/>
      </w:rPr>
      <w:t>REGISTRO Y SOLICITUD PARA CONTRATO DE CESIÓN PARCIAL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4633"/>
    <w:multiLevelType w:val="hybridMultilevel"/>
    <w:tmpl w:val="96FA98F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A58FF"/>
    <w:multiLevelType w:val="hybridMultilevel"/>
    <w:tmpl w:val="0218B4F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854AE"/>
    <w:multiLevelType w:val="hybridMultilevel"/>
    <w:tmpl w:val="A1EECA60"/>
    <w:lvl w:ilvl="0" w:tplc="080A0001">
      <w:start w:val="1"/>
      <w:numFmt w:val="bullet"/>
      <w:lvlText w:val=""/>
      <w:lvlJc w:val="left"/>
      <w:pPr>
        <w:ind w:left="31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3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5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7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9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1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3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5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79" w:hanging="360"/>
      </w:pPr>
      <w:rPr>
        <w:rFonts w:ascii="Wingdings" w:hAnsi="Wingdings" w:hint="default"/>
      </w:rPr>
    </w:lvl>
  </w:abstractNum>
  <w:abstractNum w:abstractNumId="3" w15:restartNumberingAfterBreak="0">
    <w:nsid w:val="57DF3D0B"/>
    <w:multiLevelType w:val="hybridMultilevel"/>
    <w:tmpl w:val="496ABD74"/>
    <w:lvl w:ilvl="0" w:tplc="0DE08B3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43ECE"/>
    <w:multiLevelType w:val="hybridMultilevel"/>
    <w:tmpl w:val="6BB20A04"/>
    <w:lvl w:ilvl="0" w:tplc="080A000D">
      <w:start w:val="1"/>
      <w:numFmt w:val="bullet"/>
      <w:lvlText w:val=""/>
      <w:lvlJc w:val="left"/>
      <w:pPr>
        <w:ind w:left="76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" w15:restartNumberingAfterBreak="0">
    <w:nsid w:val="63255E19"/>
    <w:multiLevelType w:val="hybridMultilevel"/>
    <w:tmpl w:val="474220D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F79E4"/>
    <w:multiLevelType w:val="hybridMultilevel"/>
    <w:tmpl w:val="CBCA9E1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C791A"/>
    <w:multiLevelType w:val="hybridMultilevel"/>
    <w:tmpl w:val="5D74886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D2"/>
    <w:rsid w:val="00113B52"/>
    <w:rsid w:val="001D0AFD"/>
    <w:rsid w:val="00224DF3"/>
    <w:rsid w:val="00274F85"/>
    <w:rsid w:val="002D50AC"/>
    <w:rsid w:val="00307113"/>
    <w:rsid w:val="003547A7"/>
    <w:rsid w:val="003D7FCD"/>
    <w:rsid w:val="0045344D"/>
    <w:rsid w:val="004F5540"/>
    <w:rsid w:val="004F7CB8"/>
    <w:rsid w:val="00677742"/>
    <w:rsid w:val="006D1FCA"/>
    <w:rsid w:val="006F5EE2"/>
    <w:rsid w:val="006F6A55"/>
    <w:rsid w:val="007F1914"/>
    <w:rsid w:val="00873351"/>
    <w:rsid w:val="008D1F7E"/>
    <w:rsid w:val="009311B4"/>
    <w:rsid w:val="0099277D"/>
    <w:rsid w:val="00A07292"/>
    <w:rsid w:val="00AC64F5"/>
    <w:rsid w:val="00AF032E"/>
    <w:rsid w:val="00AF4F8B"/>
    <w:rsid w:val="00B16C14"/>
    <w:rsid w:val="00B21406"/>
    <w:rsid w:val="00D43839"/>
    <w:rsid w:val="00DB16D2"/>
    <w:rsid w:val="00DE3CF7"/>
    <w:rsid w:val="00DE799D"/>
    <w:rsid w:val="00E375A8"/>
    <w:rsid w:val="00ED08B8"/>
    <w:rsid w:val="00ED4124"/>
    <w:rsid w:val="00EE6768"/>
    <w:rsid w:val="00FA2E23"/>
    <w:rsid w:val="00FC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BE9A4"/>
  <w15:chartTrackingRefBased/>
  <w15:docId w15:val="{A8653EC6-8102-41CB-8907-6F4E8423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16D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B16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16D2"/>
  </w:style>
  <w:style w:type="paragraph" w:styleId="Piedepgina">
    <w:name w:val="footer"/>
    <w:basedOn w:val="Normal"/>
    <w:link w:val="PiedepginaCar"/>
    <w:uiPriority w:val="99"/>
    <w:unhideWhenUsed/>
    <w:rsid w:val="00DB16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1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BAUTISTA PEREZ EVA MARIA</dc:creator>
  <cp:keywords/>
  <dc:description/>
  <cp:lastModifiedBy>BAUTISTA PEREZ EVA MARIA</cp:lastModifiedBy>
  <cp:revision>14</cp:revision>
  <cp:lastPrinted>2019-07-29T18:33:00Z</cp:lastPrinted>
  <dcterms:created xsi:type="dcterms:W3CDTF">2019-07-29T19:29:00Z</dcterms:created>
  <dcterms:modified xsi:type="dcterms:W3CDTF">2019-07-31T18:45:00Z</dcterms:modified>
</cp:coreProperties>
</file>