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1106"/>
        <w:gridCol w:w="1523"/>
        <w:gridCol w:w="4035"/>
      </w:tblGrid>
      <w:tr w:rsidR="00DB16D2" w:rsidRPr="00DB16D2" w14:paraId="7C448A85" w14:textId="77777777" w:rsidTr="00DB16D2">
        <w:trPr>
          <w:trHeight w:val="3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noWrap/>
            <w:vAlign w:val="center"/>
            <w:hideMark/>
          </w:tcPr>
          <w:p w14:paraId="1D4F0A22" w14:textId="77777777" w:rsidR="00DB16D2" w:rsidRPr="00DB16D2" w:rsidRDefault="004F5540" w:rsidP="00AF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DATOS DEL SOLICITANTE</w:t>
            </w:r>
          </w:p>
        </w:tc>
      </w:tr>
      <w:tr w:rsidR="00DB16D2" w:rsidRPr="00DB16D2" w14:paraId="7D28B886" w14:textId="77777777" w:rsidTr="00DB16D2">
        <w:trPr>
          <w:trHeight w:val="3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noWrap/>
            <w:vAlign w:val="center"/>
            <w:hideMark/>
          </w:tcPr>
          <w:p w14:paraId="6C831E27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</w:tr>
      <w:tr w:rsidR="00DB16D2" w:rsidRPr="00DB16D2" w14:paraId="79CDC4EF" w14:textId="77777777" w:rsidTr="00DB16D2">
        <w:trPr>
          <w:trHeight w:val="79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DE59" w14:textId="77777777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NOMBRE DE LA PERSONA FÍSICA O RAZÓN SOCIAL _____________________________________________________________</w:t>
            </w:r>
          </w:p>
        </w:tc>
      </w:tr>
      <w:tr w:rsidR="00DB16D2" w:rsidRPr="00DB16D2" w14:paraId="03210E92" w14:textId="77777777" w:rsidTr="00DB16D2">
        <w:trPr>
          <w:trHeight w:val="109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0566" w14:textId="48E16F95" w:rsidR="00DB16D2" w:rsidRPr="00DB16D2" w:rsidRDefault="004F5540" w:rsidP="006F6A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PRINCIPALES ACTIVIDADES QUE REALIZA LA PERSONA FÍSICA O MORAL ACTUALMENTE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________________________________</w:t>
            </w: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</w:t>
            </w: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______________________________________________________________________________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</w:t>
            </w:r>
          </w:p>
        </w:tc>
      </w:tr>
      <w:tr w:rsidR="00DB16D2" w:rsidRPr="00DB16D2" w14:paraId="698A5DC0" w14:textId="77777777" w:rsidTr="00DB16D2">
        <w:trPr>
          <w:trHeight w:val="82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BBD3" w14:textId="3443A139" w:rsidR="00DB16D2" w:rsidRPr="00DB16D2" w:rsidRDefault="004F5540" w:rsidP="006F6A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ACTIVIDAD QUE PRETENDE REALIZAR DENTRO DEL PUERTO 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_______________________________________________________</w:t>
            </w: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_______________________________________________________________________________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__________________________</w:t>
            </w:r>
          </w:p>
        </w:tc>
      </w:tr>
      <w:tr w:rsidR="00DB16D2" w:rsidRPr="00DB16D2" w14:paraId="129A8751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C3B8642" w14:textId="52712E50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DOMICILIO FISCAL</w:t>
            </w:r>
          </w:p>
        </w:tc>
      </w:tr>
      <w:tr w:rsidR="00DB16D2" w:rsidRPr="00DB16D2" w14:paraId="17A36CE2" w14:textId="77777777" w:rsidTr="00DB16D2">
        <w:trPr>
          <w:trHeight w:val="300"/>
        </w:trPr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5F349" w14:textId="1DD59B4F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COLONIA</w:t>
            </w:r>
            <w:r w:rsidR="00813D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0E97" w14:textId="4656D595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CALLE</w:t>
            </w:r>
            <w:r w:rsidR="00813D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DB16D2" w:rsidRPr="00DB16D2" w14:paraId="07A25E3C" w14:textId="77777777" w:rsidTr="00DB16D2">
        <w:trPr>
          <w:trHeight w:val="3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4CC27" w14:textId="39836063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NÚMERO</w:t>
            </w:r>
            <w:r w:rsidR="002D5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INTERIOR / EXTERIOR</w:t>
            </w: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8DAE5" w14:textId="77777777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MUNICIPIO:</w:t>
            </w:r>
          </w:p>
        </w:tc>
      </w:tr>
      <w:tr w:rsidR="00DB16D2" w:rsidRPr="00DB16D2" w14:paraId="17645014" w14:textId="77777777" w:rsidTr="00DB16D2">
        <w:trPr>
          <w:trHeight w:val="300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5CB81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ESTADO, CIUDAD: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1E68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C.P.:</w:t>
            </w:r>
          </w:p>
        </w:tc>
      </w:tr>
      <w:tr w:rsidR="002D50AC" w:rsidRPr="00DB16D2" w14:paraId="1B7508E3" w14:textId="77777777" w:rsidTr="00DB16D2">
        <w:trPr>
          <w:trHeight w:val="300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A4259" w14:textId="5F2A59F3" w:rsidR="002D50AC" w:rsidRPr="00DB16D2" w:rsidRDefault="002D50AC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PA</w:t>
            </w:r>
            <w:r w:rsidR="006F6A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S: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193C" w14:textId="77777777" w:rsidR="002D50AC" w:rsidRPr="00DB16D2" w:rsidRDefault="002D50AC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DB16D2" w:rsidRPr="00DB16D2" w14:paraId="63188DCE" w14:textId="77777777" w:rsidTr="00DB16D2">
        <w:trPr>
          <w:trHeight w:val="32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E60D000" w14:textId="77777777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NÚMEROS DE TELÉFONO / EMAIL</w:t>
            </w:r>
          </w:p>
        </w:tc>
      </w:tr>
      <w:tr w:rsidR="00DB16D2" w:rsidRPr="00DB16D2" w14:paraId="1895CD13" w14:textId="77777777" w:rsidTr="00DB16D2">
        <w:trPr>
          <w:trHeight w:val="44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F0C7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NÚMERO TELEFÓNICO DE OFICINA: </w:t>
            </w:r>
          </w:p>
        </w:tc>
      </w:tr>
      <w:tr w:rsidR="00DB16D2" w:rsidRPr="00DB16D2" w14:paraId="1918598C" w14:textId="77777777" w:rsidTr="00DB16D2">
        <w:trPr>
          <w:trHeight w:val="27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91005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CELULAR:</w:t>
            </w:r>
          </w:p>
        </w:tc>
      </w:tr>
      <w:tr w:rsidR="00DB16D2" w:rsidRPr="00DB16D2" w14:paraId="0F359B4A" w14:textId="77777777" w:rsidTr="00DB16D2">
        <w:trPr>
          <w:trHeight w:val="42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1F82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EMAIL:</w:t>
            </w:r>
          </w:p>
        </w:tc>
      </w:tr>
      <w:tr w:rsidR="00DB16D2" w:rsidRPr="00DB16D2" w14:paraId="27B04886" w14:textId="77777777" w:rsidTr="00DB16D2">
        <w:trPr>
          <w:trHeight w:val="55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693304A" w14:textId="77777777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EN EL CASO DE PERSONAS FÍSICAS, DEBERÁN PROPORCIONAR LOS SIGUIENTES DATOS</w:t>
            </w:r>
            <w:r w:rsidR="00AF4F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Y DOCUMENTACIÓN.</w:t>
            </w:r>
          </w:p>
        </w:tc>
      </w:tr>
      <w:tr w:rsidR="00DB16D2" w:rsidRPr="00DB16D2" w14:paraId="5AE87871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F4A7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NACIONALIDAD: </w:t>
            </w:r>
          </w:p>
        </w:tc>
      </w:tr>
      <w:tr w:rsidR="00DB16D2" w:rsidRPr="00DB16D2" w14:paraId="3B91587F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17F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LUGAR DE NACIMIENTO:</w:t>
            </w:r>
          </w:p>
        </w:tc>
      </w:tr>
      <w:tr w:rsidR="00DB16D2" w:rsidRPr="00DB16D2" w14:paraId="0249871D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0D2" w14:textId="77777777" w:rsidR="00DB16D2" w:rsidRPr="00DB16D2" w:rsidRDefault="004F5540" w:rsidP="00DB1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CURP:</w:t>
            </w:r>
          </w:p>
        </w:tc>
      </w:tr>
      <w:tr w:rsidR="00DB16D2" w:rsidRPr="00DB16D2" w14:paraId="3E801A75" w14:textId="77777777" w:rsidTr="00DB16D2">
        <w:trPr>
          <w:trHeight w:val="6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77E9" w14:textId="17DBD61A" w:rsidR="00DB16D2" w:rsidRPr="00B21406" w:rsidRDefault="002D50AC" w:rsidP="002D50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Copia de documento oficial con fotografía (INE o pasaporte vigente)</w:t>
            </w:r>
            <w:r w:rsidR="004F5540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D50AC" w:rsidRPr="00DB16D2" w14:paraId="1BF2E940" w14:textId="77777777" w:rsidTr="00DB16D2">
        <w:trPr>
          <w:trHeight w:val="6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B22A" w14:textId="6E697DA9" w:rsidR="002D50AC" w:rsidRPr="00B21406" w:rsidRDefault="002D50AC" w:rsidP="002D50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Copia de acta de nacimiento actualizada.</w:t>
            </w:r>
          </w:p>
        </w:tc>
      </w:tr>
      <w:tr w:rsidR="00DB16D2" w:rsidRPr="00DB16D2" w14:paraId="047B99E0" w14:textId="77777777" w:rsidTr="00DB16D2">
        <w:trPr>
          <w:trHeight w:val="42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383DB29" w14:textId="1E843E8C" w:rsidR="00DB16D2" w:rsidRPr="00DB16D2" w:rsidRDefault="004F5540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EN EL CASO DE PERSONAS MORALES, DEBERÁN PROPORCIONAR L</w:t>
            </w:r>
            <w:r w:rsidR="002D50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A</w:t>
            </w:r>
            <w:r w:rsidRPr="00DB16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SIGUIENTE D</w:t>
            </w:r>
            <w:r w:rsidR="00AF4F8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OCUMENTACIÓN.</w:t>
            </w:r>
          </w:p>
        </w:tc>
      </w:tr>
      <w:tr w:rsidR="00DB16D2" w:rsidRPr="00DB16D2" w14:paraId="464DA3C5" w14:textId="77777777" w:rsidTr="00DB16D2">
        <w:trPr>
          <w:trHeight w:val="84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E205" w14:textId="6C4CA74D" w:rsidR="00DB16D2" w:rsidRPr="00B21406" w:rsidRDefault="004F5540" w:rsidP="00DB16D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Copia certificada de escritura constitutiva, en la </w:t>
            </w:r>
            <w:r w:rsidR="002D50AC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que 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señale como uno de los objetos</w:t>
            </w:r>
            <w:r w:rsidR="002D50AC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 la empresa </w:t>
            </w:r>
            <w:r w:rsidR="002D50AC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la prestación del 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servicio </w:t>
            </w:r>
            <w:r w:rsidR="002D50AC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que 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está solicitando y sus reformas inscritas en el Registro Púbico de Comercio.</w:t>
            </w:r>
          </w:p>
        </w:tc>
      </w:tr>
      <w:tr w:rsidR="00DB16D2" w:rsidRPr="00DB16D2" w14:paraId="6681F2F5" w14:textId="77777777" w:rsidTr="00DB16D2">
        <w:trPr>
          <w:trHeight w:val="177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A11F" w14:textId="4BC79886" w:rsidR="00DB16D2" w:rsidRPr="00B21406" w:rsidRDefault="004F5540" w:rsidP="00DB16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Copia certificada de los poderes generales y nombramientos, así como poderes especiales; los señalados en primer término deberán estar inscritos en el Registro Público de Comercio y los segundos, protocolizados ante el Federativo Público. El poder del representante legal deberá tener </w:t>
            </w:r>
            <w:r w:rsidR="006F6A55"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las facultades</w:t>
            </w:r>
            <w:r w:rsidRP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para pleitos, cobranzas y actos de administración.</w:t>
            </w:r>
          </w:p>
        </w:tc>
      </w:tr>
      <w:tr w:rsidR="00DB16D2" w:rsidRPr="00DB16D2" w14:paraId="54DA38A0" w14:textId="77777777" w:rsidTr="00DB16D2">
        <w:trPr>
          <w:trHeight w:val="127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25292E6" w14:textId="77777777" w:rsidR="00DB16D2" w:rsidRPr="00DB16D2" w:rsidRDefault="00AF4F8B" w:rsidP="00DB1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16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 xml:space="preserve">PARA AMBAS PERSONALIDADES PRESENTAR LA SIGUIENTE DOCUMENTACIÓN. (COPIAS LEGIBLES Y ACTUALIZADAS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SI</w:t>
            </w:r>
            <w:r w:rsidRPr="00DB16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 SU CASO LO REQUIERA)</w:t>
            </w:r>
          </w:p>
        </w:tc>
      </w:tr>
      <w:tr w:rsidR="00DB16D2" w:rsidRPr="00DB16D2" w14:paraId="747AF2E7" w14:textId="77777777" w:rsidTr="00DB16D2">
        <w:trPr>
          <w:trHeight w:val="41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3F5F" w14:textId="77777777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urriculum de la empresa</w:t>
            </w:r>
          </w:p>
        </w:tc>
      </w:tr>
      <w:tr w:rsidR="00DB16D2" w:rsidRPr="00DB16D2" w14:paraId="54F833F1" w14:textId="77777777" w:rsidTr="00DB16D2">
        <w:trPr>
          <w:trHeight w:val="84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E7E" w14:textId="110C6005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arta de intención solicitando el contrato </w:t>
            </w:r>
            <w:r w:rsidR="007C19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 arrendamiento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dirigida al Lic. Alejandro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nrique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anzanilla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asanova, director de la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dministración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ortuaria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ntegral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ampeche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., (previo acuse de recibido en ventanilla única).</w:t>
            </w:r>
          </w:p>
        </w:tc>
      </w:tr>
      <w:tr w:rsidR="00DB16D2" w:rsidRPr="00DB16D2" w14:paraId="4144BD71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78EB" w14:textId="4BAFB492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édula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egistro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ederal de </w:t>
            </w:r>
            <w:r w:rsidR="002D5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ontribuyente.</w:t>
            </w:r>
          </w:p>
        </w:tc>
      </w:tr>
      <w:tr w:rsidR="00DB16D2" w:rsidRPr="00DB16D2" w14:paraId="6137F4C0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6B60" w14:textId="60522DB0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onstancia de situación fiscal</w:t>
            </w:r>
            <w:r w:rsid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DB16D2" w:rsidRPr="00DB16D2" w14:paraId="58DA5369" w14:textId="77777777" w:rsidTr="00DB16D2">
        <w:trPr>
          <w:trHeight w:val="6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5067" w14:textId="4FF1E9C9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omprobante </w:t>
            </w:r>
            <w:r w:rsidR="00B214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 domicilio</w:t>
            </w:r>
          </w:p>
        </w:tc>
      </w:tr>
      <w:tr w:rsidR="00DB16D2" w:rsidRPr="00DB16D2" w14:paraId="38A2D3A5" w14:textId="77777777" w:rsidTr="00DB16D2">
        <w:trPr>
          <w:trHeight w:val="6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AC67" w14:textId="4027121E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ermisos, licencias o certificados vigentes que requiere para realizar la actividad que se pretende efectuar como </w:t>
            </w:r>
            <w:r w:rsidR="007C19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</w:tr>
      <w:tr w:rsidR="00DB16D2" w:rsidRPr="00DB16D2" w14:paraId="245092B4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2DD1" w14:textId="77777777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stado de resultados financieros del último ejercicio fiscal.</w:t>
            </w:r>
          </w:p>
        </w:tc>
      </w:tr>
      <w:tr w:rsidR="00DB16D2" w:rsidRPr="00DB16D2" w14:paraId="4C766E6D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CCD2" w14:textId="12BC4DFF" w:rsidR="00DB16D2" w:rsidRPr="00DB16D2" w:rsidRDefault="004F5540" w:rsidP="00DB16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opia de la tarjeta de circulación y seguro del y/o vehículos.</w:t>
            </w:r>
          </w:p>
        </w:tc>
      </w:tr>
      <w:tr w:rsidR="00DB16D2" w:rsidRPr="00DB16D2" w14:paraId="56D80958" w14:textId="77777777" w:rsidTr="00DB16D2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03CB" w14:textId="17D1A746" w:rsidR="00DB16D2" w:rsidRDefault="004F5540" w:rsidP="006F6A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</w:t>
            </w:r>
            <w:r w:rsidRPr="00DB1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nexos (cartas)</w:t>
            </w:r>
            <w:r w:rsidR="006F6A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:</w:t>
            </w:r>
          </w:p>
          <w:p w14:paraId="0AF1D15C" w14:textId="77777777" w:rsidR="006F6A55" w:rsidRDefault="006F6A55" w:rsidP="00F85106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3F2D0159" w14:textId="4586E622" w:rsidR="00F85106" w:rsidRPr="00F85106" w:rsidRDefault="00F85106" w:rsidP="00F85106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851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Anexo A</w:t>
            </w:r>
            <w:r w:rsidRPr="00F851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Carta de declaración de conocimiento y aceptación al </w:t>
            </w:r>
            <w:r w:rsidR="00813D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</w:t>
            </w:r>
            <w:r w:rsidRPr="00F851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odelo de contrato y compromiso de sujeción a las Reglas de Operación del Puerto.</w:t>
            </w:r>
          </w:p>
          <w:p w14:paraId="63D60329" w14:textId="77777777" w:rsidR="00F85106" w:rsidRPr="00F85106" w:rsidRDefault="00F85106" w:rsidP="00F85106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67CCD98B" w14:textId="77777777" w:rsidR="00F85106" w:rsidRPr="00F85106" w:rsidRDefault="00F85106" w:rsidP="00F85106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851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Anexo B</w:t>
            </w:r>
            <w:r w:rsidRPr="00F851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, Carta Compromiso, acompañado de la garantía de cumplimiento y seguro que cubra daños a terceros.</w:t>
            </w:r>
          </w:p>
          <w:p w14:paraId="38C2A9C6" w14:textId="77777777" w:rsidR="00F85106" w:rsidRPr="00F85106" w:rsidRDefault="00F85106" w:rsidP="00F85106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1EF7E992" w14:textId="77777777" w:rsidR="00F85106" w:rsidRPr="00F85106" w:rsidRDefault="00F85106" w:rsidP="00F85106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851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Los contratos de arrendamiento deberán registrarse ante el fedatario público.</w:t>
            </w:r>
          </w:p>
          <w:p w14:paraId="76773924" w14:textId="60C35EF7" w:rsidR="006F6A55" w:rsidRPr="00DB16D2" w:rsidRDefault="006F6A55" w:rsidP="006F6A55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B2D9B12" w14:textId="0B69069E" w:rsidR="00DB16D2" w:rsidRDefault="00F851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A2EA4A" wp14:editId="1DA8E18A">
                <wp:simplePos x="0" y="0"/>
                <wp:positionH relativeFrom="column">
                  <wp:posOffset>-451485</wp:posOffset>
                </wp:positionH>
                <wp:positionV relativeFrom="paragraph">
                  <wp:posOffset>212090</wp:posOffset>
                </wp:positionV>
                <wp:extent cx="6715125" cy="31337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ADEF1" w14:textId="77777777" w:rsidR="00DB16D2" w:rsidRPr="0099277D" w:rsidRDefault="00DB16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9277D">
                              <w:rPr>
                                <w:b/>
                                <w:bCs/>
                              </w:rPr>
                              <w:t>IMPORTANTE:</w:t>
                            </w:r>
                          </w:p>
                          <w:p w14:paraId="6A27C22D" w14:textId="75084ED9" w:rsidR="00DB16D2" w:rsidRDefault="00DB16D2" w:rsidP="00DB16D2">
                            <w:pPr>
                              <w:jc w:val="both"/>
                            </w:pPr>
                            <w:r>
                              <w:t>E</w:t>
                            </w:r>
                            <w:r w:rsidR="0099277D">
                              <w:t>l</w:t>
                            </w:r>
                            <w:r>
                              <w:t xml:space="preserve"> </w:t>
                            </w:r>
                            <w:r w:rsidR="0099277D">
                              <w:t>s</w:t>
                            </w:r>
                            <w:r>
                              <w:t>olicitante del contrato</w:t>
                            </w:r>
                            <w:r w:rsidR="0099277D">
                              <w:t xml:space="preserve"> después de concretar la firma</w:t>
                            </w:r>
                            <w:r>
                              <w:t xml:space="preserve"> deberá cumplir con todas y cada un</w:t>
                            </w:r>
                            <w:r w:rsidR="002D50AC">
                              <w:t>a</w:t>
                            </w:r>
                            <w:r>
                              <w:t xml:space="preserve"> de las cláusulas mencionadas en el mismo</w:t>
                            </w:r>
                            <w:r w:rsidR="0099277D">
                              <w:t xml:space="preserve"> </w:t>
                            </w:r>
                            <w:r>
                              <w:t>principalmente en las relacionadas al cumplimiento de obligaciones conform</w:t>
                            </w:r>
                            <w:r w:rsidR="002D50AC">
                              <w:t>e</w:t>
                            </w:r>
                            <w:r>
                              <w:t xml:space="preserve"> al</w:t>
                            </w:r>
                            <w:r w:rsidR="00E469D8">
                              <w:t xml:space="preserve"> artículo 2297, 2309 y 2341 del código civil del estado de Campeche</w:t>
                            </w:r>
                            <w:r w:rsidR="00BD3E14">
                              <w:t>, así como los Artículos</w:t>
                            </w:r>
                            <w:r>
                              <w:t xml:space="preserve"> </w:t>
                            </w:r>
                            <w:r w:rsidR="00E469D8">
                              <w:t>40 y 44</w:t>
                            </w:r>
                            <w:r>
                              <w:t xml:space="preserve"> de la Ley de Puertos, dado que el incumplimiento podrá ser causal de rescisión de contrato, sin necesidad de una resolución judicial, de acuerdo con la normativa aplicable.</w:t>
                            </w:r>
                          </w:p>
                          <w:p w14:paraId="12513781" w14:textId="77777777" w:rsidR="00DB16D2" w:rsidRDefault="00DB16D2">
                            <w:r>
                              <w:t>Conforme a lo previsto en la relación pactada y sus obligaciones, deberá de presentar lo siguiente:</w:t>
                            </w:r>
                          </w:p>
                          <w:p w14:paraId="50CB0CB4" w14:textId="3CC0450D" w:rsidR="00DB16D2" w:rsidRDefault="0099277D" w:rsidP="009927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Fianza de garantía.</w:t>
                            </w:r>
                            <w:bookmarkStart w:id="0" w:name="_GoBack"/>
                            <w:bookmarkEnd w:id="0"/>
                          </w:p>
                          <w:p w14:paraId="18B3421D" w14:textId="52E48BDF" w:rsidR="0099277D" w:rsidRDefault="0099277D" w:rsidP="009927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Seguros de responsabilidad civil y daños a terceros</w:t>
                            </w:r>
                            <w:r w:rsidR="00BD3E14">
                              <w:t xml:space="preserve"> según la actividad que preste</w:t>
                            </w:r>
                            <w:r>
                              <w:t>.</w:t>
                            </w:r>
                          </w:p>
                          <w:p w14:paraId="75B86DA4" w14:textId="77777777" w:rsidR="0099277D" w:rsidRDefault="0099277D" w:rsidP="009927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Programa de seguridad (si sus instalaciones se encuentran dentro del Puerto.)</w:t>
                            </w:r>
                          </w:p>
                          <w:p w14:paraId="75D29BDA" w14:textId="71486133" w:rsidR="0099277D" w:rsidRDefault="0099277D" w:rsidP="009927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Programas y </w:t>
                            </w:r>
                            <w:r w:rsidR="00B21406">
                              <w:t>p</w:t>
                            </w:r>
                            <w:r>
                              <w:t>ermisos ambientales (según sea el caso).</w:t>
                            </w:r>
                          </w:p>
                          <w:p w14:paraId="2BB1DF0D" w14:textId="77777777" w:rsidR="0099277D" w:rsidRDefault="0099277D" w:rsidP="009927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Y las demás obligaciones citadas en el contrato.</w:t>
                            </w:r>
                          </w:p>
                          <w:p w14:paraId="61C6BC14" w14:textId="77777777" w:rsidR="0099277D" w:rsidRDefault="0099277D"/>
                          <w:p w14:paraId="202A3A9D" w14:textId="77777777" w:rsidR="00DB16D2" w:rsidRDefault="00DB16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2EA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55pt;margin-top:16.7pt;width:528.7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">
                <v:textbox>
                  <w:txbxContent>
                    <w:p w14:paraId="655ADEF1" w14:textId="77777777" w:rsidR="00DB16D2" w:rsidRPr="0099277D" w:rsidRDefault="00DB16D2">
                      <w:pPr>
                        <w:rPr>
                          <w:b/>
                          <w:bCs/>
                        </w:rPr>
                      </w:pPr>
                      <w:r w:rsidRPr="0099277D">
                        <w:rPr>
                          <w:b/>
                          <w:bCs/>
                        </w:rPr>
                        <w:t>IMPORTANTE:</w:t>
                      </w:r>
                    </w:p>
                    <w:p w14:paraId="6A27C22D" w14:textId="75084ED9" w:rsidR="00DB16D2" w:rsidRDefault="00DB16D2" w:rsidP="00DB16D2">
                      <w:pPr>
                        <w:jc w:val="both"/>
                      </w:pPr>
                      <w:r>
                        <w:t>E</w:t>
                      </w:r>
                      <w:r w:rsidR="0099277D">
                        <w:t>l</w:t>
                      </w:r>
                      <w:r>
                        <w:t xml:space="preserve"> </w:t>
                      </w:r>
                      <w:r w:rsidR="0099277D">
                        <w:t>s</w:t>
                      </w:r>
                      <w:r>
                        <w:t>olicitante del contrato</w:t>
                      </w:r>
                      <w:r w:rsidR="0099277D">
                        <w:t xml:space="preserve"> después de concretar la firma</w:t>
                      </w:r>
                      <w:r>
                        <w:t xml:space="preserve"> deberá cumplir con todas y cada un</w:t>
                      </w:r>
                      <w:r w:rsidR="002D50AC">
                        <w:t>a</w:t>
                      </w:r>
                      <w:r>
                        <w:t xml:space="preserve"> de las cláusulas mencionadas en el mismo</w:t>
                      </w:r>
                      <w:r w:rsidR="0099277D">
                        <w:t xml:space="preserve"> </w:t>
                      </w:r>
                      <w:r>
                        <w:t>principalmente en las relacionadas al cumplimiento de obligaciones conform</w:t>
                      </w:r>
                      <w:r w:rsidR="002D50AC">
                        <w:t>e</w:t>
                      </w:r>
                      <w:r>
                        <w:t xml:space="preserve"> al</w:t>
                      </w:r>
                      <w:r w:rsidR="00E469D8">
                        <w:t xml:space="preserve"> artículo 2297, 2309 y 2341 del código civil del estado de Campeche</w:t>
                      </w:r>
                      <w:r w:rsidR="00BD3E14">
                        <w:t>, así como los Artículos</w:t>
                      </w:r>
                      <w:r>
                        <w:t xml:space="preserve"> </w:t>
                      </w:r>
                      <w:r w:rsidR="00E469D8">
                        <w:t>40 y 44</w:t>
                      </w:r>
                      <w:r>
                        <w:t xml:space="preserve"> de la Ley de Puertos, dado que el incumplimiento podrá ser causal de rescisión de contrato, sin necesidad de una resolución judicial, de acuerdo con la normativa aplicable.</w:t>
                      </w:r>
                    </w:p>
                    <w:p w14:paraId="12513781" w14:textId="77777777" w:rsidR="00DB16D2" w:rsidRDefault="00DB16D2">
                      <w:r>
                        <w:t>Conforme a lo previsto en la relación pactada y sus obligaciones, deberá de presentar lo siguiente:</w:t>
                      </w:r>
                    </w:p>
                    <w:p w14:paraId="50CB0CB4" w14:textId="3CC0450D" w:rsidR="00DB16D2" w:rsidRDefault="0099277D" w:rsidP="009927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Fianza de garantía.</w:t>
                      </w:r>
                      <w:bookmarkStart w:id="1" w:name="_GoBack"/>
                      <w:bookmarkEnd w:id="1"/>
                    </w:p>
                    <w:p w14:paraId="18B3421D" w14:textId="52E48BDF" w:rsidR="0099277D" w:rsidRDefault="0099277D" w:rsidP="009927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Seguros de responsabilidad civil y daños a terceros</w:t>
                      </w:r>
                      <w:r w:rsidR="00BD3E14">
                        <w:t xml:space="preserve"> según la actividad que preste</w:t>
                      </w:r>
                      <w:r>
                        <w:t>.</w:t>
                      </w:r>
                    </w:p>
                    <w:p w14:paraId="75B86DA4" w14:textId="77777777" w:rsidR="0099277D" w:rsidRDefault="0099277D" w:rsidP="009927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Programa de seguridad (si sus instalaciones se encuentran dentro del Puerto.)</w:t>
                      </w:r>
                    </w:p>
                    <w:p w14:paraId="75D29BDA" w14:textId="71486133" w:rsidR="0099277D" w:rsidRDefault="0099277D" w:rsidP="009927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Programas y </w:t>
                      </w:r>
                      <w:r w:rsidR="00B21406">
                        <w:t>p</w:t>
                      </w:r>
                      <w:r>
                        <w:t>ermisos ambientales (según sea el caso).</w:t>
                      </w:r>
                    </w:p>
                    <w:p w14:paraId="2BB1DF0D" w14:textId="77777777" w:rsidR="0099277D" w:rsidRDefault="0099277D" w:rsidP="009927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Y las demás obligaciones citadas en el contrato.</w:t>
                      </w:r>
                    </w:p>
                    <w:p w14:paraId="61C6BC14" w14:textId="77777777" w:rsidR="0099277D" w:rsidRDefault="0099277D"/>
                    <w:p w14:paraId="202A3A9D" w14:textId="77777777" w:rsidR="00DB16D2" w:rsidRDefault="00DB16D2"/>
                  </w:txbxContent>
                </v:textbox>
                <w10:wrap type="square"/>
              </v:shape>
            </w:pict>
          </mc:Fallback>
        </mc:AlternateContent>
      </w:r>
    </w:p>
    <w:sectPr w:rsidR="00DB16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B9356" w14:textId="77777777" w:rsidR="00530DAA" w:rsidRDefault="00530DAA" w:rsidP="00DB16D2">
      <w:pPr>
        <w:spacing w:after="0" w:line="240" w:lineRule="auto"/>
      </w:pPr>
      <w:r>
        <w:separator/>
      </w:r>
    </w:p>
  </w:endnote>
  <w:endnote w:type="continuationSeparator" w:id="0">
    <w:p w14:paraId="29F38BC3" w14:textId="77777777" w:rsidR="00530DAA" w:rsidRDefault="00530DAA" w:rsidP="00DB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957CC" w14:textId="77777777" w:rsidR="00530DAA" w:rsidRDefault="00530DAA" w:rsidP="00DB16D2">
      <w:pPr>
        <w:spacing w:after="0" w:line="240" w:lineRule="auto"/>
      </w:pPr>
      <w:r>
        <w:separator/>
      </w:r>
    </w:p>
  </w:footnote>
  <w:footnote w:type="continuationSeparator" w:id="0">
    <w:p w14:paraId="514DC96F" w14:textId="77777777" w:rsidR="00530DAA" w:rsidRDefault="00530DAA" w:rsidP="00DB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21DE" w14:textId="765E8A59" w:rsidR="00DB16D2" w:rsidRPr="00DB16D2" w:rsidRDefault="00DB16D2" w:rsidP="00DB16D2">
    <w:pPr>
      <w:pStyle w:val="Encabezado"/>
      <w:jc w:val="center"/>
      <w:rPr>
        <w:b/>
        <w:bCs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DDA1DE2" wp14:editId="53B931A8">
          <wp:simplePos x="0" y="0"/>
          <wp:positionH relativeFrom="column">
            <wp:posOffset>5425440</wp:posOffset>
          </wp:positionH>
          <wp:positionV relativeFrom="paragraph">
            <wp:posOffset>-268605</wp:posOffset>
          </wp:positionV>
          <wp:extent cx="619125" cy="642620"/>
          <wp:effectExtent l="0" t="0" r="9525" b="5080"/>
          <wp:wrapNone/>
          <wp:docPr id="10" name="Imagen 10" descr="logo api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i.bmp"/>
                  <pic:cNvPicPr/>
                </pic:nvPicPr>
                <pic:blipFill>
                  <a:blip r:embed="rId1">
                    <a:lum brigh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2B2C99C" wp14:editId="1FED1567">
          <wp:simplePos x="0" y="0"/>
          <wp:positionH relativeFrom="column">
            <wp:posOffset>-337185</wp:posOffset>
          </wp:positionH>
          <wp:positionV relativeFrom="paragraph">
            <wp:posOffset>-316230</wp:posOffset>
          </wp:positionV>
          <wp:extent cx="412750" cy="619125"/>
          <wp:effectExtent l="0" t="0" r="635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903">
      <w:rPr>
        <w:b/>
        <w:bCs/>
        <w:sz w:val="24"/>
        <w:szCs w:val="24"/>
      </w:rPr>
      <w:t xml:space="preserve">REQUISITOS PARA LA SOLICITUD DE CONTRATO DE </w:t>
    </w:r>
    <w:r w:rsidR="00F85106">
      <w:rPr>
        <w:b/>
        <w:bCs/>
        <w:sz w:val="24"/>
        <w:szCs w:val="24"/>
      </w:rPr>
      <w:t>ARRENDAMIENTO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633"/>
    <w:multiLevelType w:val="hybridMultilevel"/>
    <w:tmpl w:val="96FA98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58FF"/>
    <w:multiLevelType w:val="hybridMultilevel"/>
    <w:tmpl w:val="0218B4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475C"/>
    <w:multiLevelType w:val="hybridMultilevel"/>
    <w:tmpl w:val="349A7B3A"/>
    <w:lvl w:ilvl="0" w:tplc="EF202D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55E19"/>
    <w:multiLevelType w:val="hybridMultilevel"/>
    <w:tmpl w:val="474220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F79E4"/>
    <w:multiLevelType w:val="hybridMultilevel"/>
    <w:tmpl w:val="CBCA9E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91A"/>
    <w:multiLevelType w:val="hybridMultilevel"/>
    <w:tmpl w:val="5D7488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D2"/>
    <w:rsid w:val="0018147B"/>
    <w:rsid w:val="001B481F"/>
    <w:rsid w:val="00224DF3"/>
    <w:rsid w:val="002D50AC"/>
    <w:rsid w:val="00323631"/>
    <w:rsid w:val="003547A7"/>
    <w:rsid w:val="004F5540"/>
    <w:rsid w:val="004F7CB8"/>
    <w:rsid w:val="00530DAA"/>
    <w:rsid w:val="006D1FCA"/>
    <w:rsid w:val="006F6A55"/>
    <w:rsid w:val="007C1903"/>
    <w:rsid w:val="007F1914"/>
    <w:rsid w:val="00813DBF"/>
    <w:rsid w:val="0099277D"/>
    <w:rsid w:val="00AF4F8B"/>
    <w:rsid w:val="00B21406"/>
    <w:rsid w:val="00BD3E14"/>
    <w:rsid w:val="00D43839"/>
    <w:rsid w:val="00DB16D2"/>
    <w:rsid w:val="00DE3CF7"/>
    <w:rsid w:val="00E375A8"/>
    <w:rsid w:val="00E469D8"/>
    <w:rsid w:val="00ED4124"/>
    <w:rsid w:val="00F85106"/>
    <w:rsid w:val="00FA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E9A4"/>
  <w15:chartTrackingRefBased/>
  <w15:docId w15:val="{A8653EC6-8102-41CB-8907-6F4E8423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6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1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6D2"/>
  </w:style>
  <w:style w:type="paragraph" w:styleId="Piedepgina">
    <w:name w:val="footer"/>
    <w:basedOn w:val="Normal"/>
    <w:link w:val="PiedepginaCar"/>
    <w:uiPriority w:val="99"/>
    <w:unhideWhenUsed/>
    <w:rsid w:val="00DB1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BAUTISTA PEREZ EVA MARIA</dc:creator>
  <cp:keywords/>
  <dc:description/>
  <cp:lastModifiedBy>BAUTISTA PEREZ EVA MARIA</cp:lastModifiedBy>
  <cp:revision>6</cp:revision>
  <cp:lastPrinted>2019-07-29T18:33:00Z</cp:lastPrinted>
  <dcterms:created xsi:type="dcterms:W3CDTF">2019-07-29T19:29:00Z</dcterms:created>
  <dcterms:modified xsi:type="dcterms:W3CDTF">2019-07-31T18:42:00Z</dcterms:modified>
</cp:coreProperties>
</file>