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106"/>
        <w:gridCol w:w="1523"/>
        <w:gridCol w:w="4035"/>
      </w:tblGrid>
      <w:tr w:rsidR="00DB16D2" w:rsidRPr="00DB16D2" w14:paraId="7C448A85" w14:textId="77777777" w:rsidTr="00DB16D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1D4F0A22" w14:textId="77777777" w:rsidR="00DB16D2" w:rsidRPr="00DB16D2" w:rsidRDefault="004F5540" w:rsidP="00AF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DATOS DEL SOLICITANTE</w:t>
            </w:r>
          </w:p>
        </w:tc>
      </w:tr>
      <w:tr w:rsidR="00DB16D2" w:rsidRPr="00DB16D2" w14:paraId="7D28B886" w14:textId="77777777" w:rsidTr="00DB16D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6C831E2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FECHA:</w:t>
            </w:r>
          </w:p>
        </w:tc>
      </w:tr>
      <w:tr w:rsidR="00DB16D2" w:rsidRPr="00DB16D2" w14:paraId="79CDC4EF" w14:textId="77777777" w:rsidTr="00DB16D2">
        <w:trPr>
          <w:trHeight w:val="7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E59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NOMBRE DE LA PERSONA FÍSICA O RAZÓN SOCIAL _____________________________________________________________</w:t>
            </w:r>
          </w:p>
        </w:tc>
      </w:tr>
      <w:tr w:rsidR="00DB16D2" w:rsidRPr="00DB16D2" w14:paraId="03210E92" w14:textId="77777777" w:rsidTr="00DB16D2">
        <w:trPr>
          <w:trHeight w:val="10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0566" w14:textId="48E16F95" w:rsidR="00DB16D2" w:rsidRPr="00DB16D2" w:rsidRDefault="004F5540" w:rsidP="006F6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PRINCIPALES ACTIVIDADES QUE REALIZA LA PERSONA FÍSICA O MORAL ACTUALMENTE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______________________________________________________________________________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</w:t>
            </w:r>
          </w:p>
        </w:tc>
      </w:tr>
      <w:tr w:rsidR="00DB16D2" w:rsidRPr="00DB16D2" w14:paraId="698A5DC0" w14:textId="77777777" w:rsidTr="00DB16D2">
        <w:trPr>
          <w:trHeight w:val="82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BD3" w14:textId="3443A139" w:rsidR="00DB16D2" w:rsidRPr="00DB16D2" w:rsidRDefault="004F5540" w:rsidP="006F6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ACTIVIDAD QUE PRETENDE REALIZAR DENTRO DEL PUERTO 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_______________________________________________________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_______________________________________________________________________________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</w:t>
            </w:r>
          </w:p>
        </w:tc>
      </w:tr>
      <w:tr w:rsidR="00DB16D2" w:rsidRPr="00DB16D2" w14:paraId="129A875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3B8642" w14:textId="52712E50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DOMICILIO FISCAL</w:t>
            </w:r>
          </w:p>
        </w:tc>
      </w:tr>
      <w:tr w:rsidR="00DB16D2" w:rsidRPr="00DB16D2" w14:paraId="17A36CE2" w14:textId="77777777" w:rsidTr="00DB16D2">
        <w:trPr>
          <w:trHeight w:val="30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5F349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COLONIA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0E9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CALLE</w:t>
            </w:r>
          </w:p>
        </w:tc>
      </w:tr>
      <w:tr w:rsidR="00DB16D2" w:rsidRPr="00DB16D2" w14:paraId="07A25E3C" w14:textId="77777777" w:rsidTr="00DB16D2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4CC27" w14:textId="39836063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NÚMERO</w:t>
            </w:r>
            <w:r w:rsidR="002D5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INTERIOR / EXTERIOR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DAE5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</w:tr>
      <w:tr w:rsidR="00DB16D2" w:rsidRPr="00DB16D2" w14:paraId="17645014" w14:textId="77777777" w:rsidTr="00DB16D2">
        <w:trPr>
          <w:trHeight w:val="30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5CB81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ESTADO, CIUDAD: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1E68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C.P.:</w:t>
            </w:r>
          </w:p>
        </w:tc>
      </w:tr>
      <w:tr w:rsidR="002D50AC" w:rsidRPr="00DB16D2" w14:paraId="1B7508E3" w14:textId="77777777" w:rsidTr="00DB16D2">
        <w:trPr>
          <w:trHeight w:val="30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A4259" w14:textId="5F2A59F3" w:rsidR="002D50AC" w:rsidRPr="00DB16D2" w:rsidRDefault="002D50AC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S: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193C" w14:textId="77777777" w:rsidR="002D50AC" w:rsidRPr="00DB16D2" w:rsidRDefault="002D50AC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B16D2" w:rsidRPr="00DB16D2" w14:paraId="63188DCE" w14:textId="77777777" w:rsidTr="00DB16D2">
        <w:trPr>
          <w:trHeight w:val="32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E60D000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NÚMEROS DE TELÉFONO / EMAIL</w:t>
            </w:r>
          </w:p>
        </w:tc>
      </w:tr>
      <w:tr w:rsidR="00DB16D2" w:rsidRPr="00DB16D2" w14:paraId="1895CD13" w14:textId="77777777" w:rsidTr="00DB16D2">
        <w:trPr>
          <w:trHeight w:val="44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F0C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NÚMERO TELEFÓNICO DE OFICINA: </w:t>
            </w:r>
          </w:p>
        </w:tc>
      </w:tr>
      <w:tr w:rsidR="00DB16D2" w:rsidRPr="00DB16D2" w14:paraId="1918598C" w14:textId="77777777" w:rsidTr="00DB16D2">
        <w:trPr>
          <w:trHeight w:val="2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1005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CELULAR:</w:t>
            </w:r>
          </w:p>
        </w:tc>
      </w:tr>
      <w:tr w:rsidR="00DB16D2" w:rsidRPr="00DB16D2" w14:paraId="0F359B4A" w14:textId="77777777" w:rsidTr="00DB16D2">
        <w:trPr>
          <w:trHeight w:val="4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1F82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EMAIL:</w:t>
            </w:r>
          </w:p>
        </w:tc>
      </w:tr>
      <w:tr w:rsidR="00DB16D2" w:rsidRPr="00DB16D2" w14:paraId="27B04886" w14:textId="77777777" w:rsidTr="00DB16D2">
        <w:trPr>
          <w:trHeight w:val="55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693304A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EN EL CASO DE PERSONAS FÍSICAS, DEBERÁN PROPORCIONAR LOS SIGUIENTES DATOS</w:t>
            </w:r>
            <w:r w:rsidR="00AF4F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Y DOCUMENTACIÓN.</w:t>
            </w:r>
          </w:p>
        </w:tc>
      </w:tr>
      <w:tr w:rsidR="00DB16D2" w:rsidRPr="00DB16D2" w14:paraId="5AE8787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4A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NACIONALIDAD: </w:t>
            </w:r>
          </w:p>
        </w:tc>
      </w:tr>
      <w:tr w:rsidR="00DB16D2" w:rsidRPr="00DB16D2" w14:paraId="3B91587F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17F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LUGAR DE NACIMIENTO:</w:t>
            </w:r>
          </w:p>
        </w:tc>
      </w:tr>
      <w:tr w:rsidR="00DB16D2" w:rsidRPr="00DB16D2" w14:paraId="0249871D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0D2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CURP:</w:t>
            </w:r>
          </w:p>
        </w:tc>
      </w:tr>
      <w:tr w:rsidR="00DB16D2" w:rsidRPr="00DB16D2" w14:paraId="3E801A75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7E9" w14:textId="65782E4F" w:rsidR="00DB16D2" w:rsidRPr="00B21406" w:rsidRDefault="002D50AC" w:rsidP="002D50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Copia de documento oficial con fotografía (INE o pasaporte vigente)</w:t>
            </w:r>
            <w:r w:rsidR="001D0A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  <w:r w:rsidR="004F5540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D50AC" w:rsidRPr="00DB16D2" w14:paraId="1BF2E940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B22A" w14:textId="6E697DA9" w:rsidR="002D50AC" w:rsidRPr="00B21406" w:rsidRDefault="002D50AC" w:rsidP="002D50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Copia de acta de nacimiento actualizada.</w:t>
            </w:r>
          </w:p>
        </w:tc>
      </w:tr>
      <w:tr w:rsidR="00DB16D2" w:rsidRPr="00DB16D2" w14:paraId="047B99E0" w14:textId="77777777" w:rsidTr="00DB16D2">
        <w:trPr>
          <w:trHeight w:val="4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383DB29" w14:textId="1E843E8C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EN EL CASO DE PERSONAS MORALES, DEBERÁN PROPORCIONAR L</w:t>
            </w:r>
            <w:r w:rsidR="002D50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SIGUIENTE D</w:t>
            </w:r>
            <w:r w:rsidR="00AF4F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OCUMENTACIÓN.</w:t>
            </w:r>
          </w:p>
        </w:tc>
      </w:tr>
      <w:tr w:rsidR="00DB16D2" w:rsidRPr="00DB16D2" w14:paraId="464DA3C5" w14:textId="77777777" w:rsidTr="00DB16D2">
        <w:trPr>
          <w:trHeight w:val="8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E205" w14:textId="6C4CA74D" w:rsidR="00DB16D2" w:rsidRPr="00B21406" w:rsidRDefault="004F5540" w:rsidP="00DB16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Copia certificada de escritura constitutiva, en la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señale como uno de los objetos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 la empresa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la prestación del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servicio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está solicitando y sus reformas inscritas en el Registro Púbico de Comercio.</w:t>
            </w:r>
          </w:p>
        </w:tc>
      </w:tr>
      <w:tr w:rsidR="00DB16D2" w:rsidRPr="00DB16D2" w14:paraId="6681F2F5" w14:textId="77777777" w:rsidTr="00DB16D2">
        <w:trPr>
          <w:trHeight w:val="17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A11F" w14:textId="4BC79886" w:rsidR="00DB16D2" w:rsidRPr="00B21406" w:rsidRDefault="004F5540" w:rsidP="00DB16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Copia certificada de los poderes generales y nombramientos, así como poderes especiales; los señalados en primer término deberán estar inscritos en el Registro Público de Comercio y los segundos, protocolizados ante el Federativo Público. El poder del representante legal deberá tener </w:t>
            </w:r>
            <w:r w:rsidR="006F6A55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las facultades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para pleitos, cobranzas y actos de administración.</w:t>
            </w:r>
          </w:p>
        </w:tc>
      </w:tr>
    </w:tbl>
    <w:p w14:paraId="3A79BBFD" w14:textId="532D1DCA" w:rsidR="00DB16D2" w:rsidRDefault="00DB16D2"/>
    <w:p w14:paraId="4DB86C14" w14:textId="0C857D87" w:rsidR="001D0AFD" w:rsidRDefault="001D0AFD"/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B16C14" w:rsidRPr="00DB16D2" w14:paraId="1BCEEADE" w14:textId="77777777" w:rsidTr="005D12F7">
        <w:trPr>
          <w:trHeight w:val="127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0356777" w14:textId="2AA97BC5" w:rsidR="00B16C14" w:rsidRPr="00DB16D2" w:rsidRDefault="00B16C14" w:rsidP="005D1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PARA AMBAS PERSONALIDADES PRESENTAR LA SIGUIENTE DOCUMENTACIÓN. (COPIAS LEGIBLES Y ACTUALIZADAS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SI</w:t>
            </w: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SU CASO LO REQUIERA)</w:t>
            </w:r>
            <w:r w:rsidR="003071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</w:p>
        </w:tc>
      </w:tr>
      <w:tr w:rsidR="00B16C14" w:rsidRPr="00DB16D2" w14:paraId="7DD4C646" w14:textId="77777777" w:rsidTr="005D12F7">
        <w:trPr>
          <w:trHeight w:val="41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07AF" w14:textId="20C6ECCD" w:rsidR="00B16C14" w:rsidRPr="00DB16D2" w:rsidRDefault="00B16C14" w:rsidP="005D12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urriculum de la empresa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16C14" w:rsidRPr="00DB16D2" w14:paraId="10B893A4" w14:textId="77777777" w:rsidTr="005D12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194E" w14:textId="0FCE8DEF" w:rsidR="00B16C14" w:rsidRPr="00DB16D2" w:rsidRDefault="00B16C14" w:rsidP="005D12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édula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egistro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ederal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ontribuyente.</w:t>
            </w:r>
          </w:p>
        </w:tc>
      </w:tr>
      <w:tr w:rsidR="00B16C14" w:rsidRPr="00DB16D2" w14:paraId="11850D0C" w14:textId="77777777" w:rsidTr="005D12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A6F0" w14:textId="15BB1D1F" w:rsidR="00B16C14" w:rsidRPr="00DB16D2" w:rsidRDefault="00B16C14" w:rsidP="005D12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onstancia de situación fiscal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16C14" w:rsidRPr="00DB16D2" w14:paraId="4677CE9C" w14:textId="77777777" w:rsidTr="005D12F7">
        <w:trPr>
          <w:trHeight w:val="63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041" w14:textId="0CBA6C83" w:rsidR="00B16C14" w:rsidRPr="00DB16D2" w:rsidRDefault="00B16C14" w:rsidP="005D12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omprobante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domicilio.</w:t>
            </w:r>
          </w:p>
        </w:tc>
      </w:tr>
      <w:tr w:rsidR="00B16C14" w:rsidRPr="00DB16D2" w14:paraId="53148BDA" w14:textId="77777777" w:rsidTr="005D12F7">
        <w:trPr>
          <w:trHeight w:val="61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E12" w14:textId="7025B2CC" w:rsidR="00B16C14" w:rsidRPr="00DB16D2" w:rsidRDefault="00B16C14" w:rsidP="005D12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ermisos, licencias o certificados vigentes que requiere para realizar la actividad que se pretende efectuar como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cesión parcial.</w:t>
            </w:r>
          </w:p>
        </w:tc>
      </w:tr>
      <w:tr w:rsidR="00B16C14" w:rsidRPr="00DB16D2" w14:paraId="5A3A7ABB" w14:textId="77777777" w:rsidTr="005D12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903" w14:textId="6CB37BEE" w:rsidR="00B16C14" w:rsidRPr="00DB16D2" w:rsidRDefault="00B16C14" w:rsidP="005D12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stado de resultados financieros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os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último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 tres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ejercicio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fiscal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14:paraId="782D62D4" w14:textId="66408872" w:rsidR="00B16C14" w:rsidRDefault="00B16C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62CCE" wp14:editId="00EE1768">
                <wp:simplePos x="0" y="0"/>
                <wp:positionH relativeFrom="column">
                  <wp:posOffset>-441960</wp:posOffset>
                </wp:positionH>
                <wp:positionV relativeFrom="paragraph">
                  <wp:posOffset>215265</wp:posOffset>
                </wp:positionV>
                <wp:extent cx="6715125" cy="292417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38DB" w14:textId="6A4A9C63" w:rsidR="001D0AFD" w:rsidRDefault="001D0AFD" w:rsidP="006679D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right="621" w:hanging="401"/>
                              <w:jc w:val="both"/>
                            </w:pPr>
                            <w:r w:rsidRPr="001D0A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Carta de intención solicitando el contrato de cesión parcial de derechos y obligaciones dirigida al Lic. Alejandro Enrique Manzanilla Casanova, director de la Administración Portuaria Integral de Campeche S.A de C.V., (previo acuse de recibido en ventanilla única).</w:t>
                            </w:r>
                            <w:r w:rsidRPr="007B55B3">
                              <w:t xml:space="preserve">  </w:t>
                            </w:r>
                            <w:r w:rsidRPr="00113B5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En la cual </w:t>
                            </w:r>
                            <w:r w:rsidR="00113B52" w:rsidRPr="00113B5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d</w:t>
                            </w:r>
                            <w:r w:rsidRPr="00113B5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ebe especificar:</w:t>
                            </w:r>
                          </w:p>
                          <w:p w14:paraId="6B274093" w14:textId="77777777" w:rsidR="001D0AFD" w:rsidRPr="007B55B3" w:rsidRDefault="001D0AFD" w:rsidP="001D0AFD">
                            <w:pPr>
                              <w:pStyle w:val="Prrafodelista"/>
                              <w:ind w:left="319" w:right="621"/>
                              <w:jc w:val="both"/>
                            </w:pPr>
                          </w:p>
                          <w:p w14:paraId="458B9EF1" w14:textId="2323E100" w:rsidR="001D0AFD" w:rsidRPr="001D0AFD" w:rsidRDefault="001D0AFD" w:rsidP="001D0AF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right="621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1D0A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Tipo de instalación</w:t>
                            </w:r>
                            <w:r w:rsidR="00113B5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 que</w:t>
                            </w:r>
                            <w:r w:rsidRPr="001D0A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 pretende desarrollar en el puerto</w:t>
                            </w:r>
                            <w:r w:rsidR="00113B5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.</w:t>
                            </w:r>
                            <w:r w:rsidRPr="001D0A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14:paraId="4FB24410" w14:textId="327B73D9" w:rsidR="001D0AFD" w:rsidRPr="001D0AFD" w:rsidRDefault="001D0AFD" w:rsidP="001D0AF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right="621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1D0A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El monto de inversión </w:t>
                            </w:r>
                          </w:p>
                          <w:p w14:paraId="1D468A14" w14:textId="67E213E7" w:rsidR="001D0AFD" w:rsidRPr="001D0AFD" w:rsidRDefault="001D0AFD" w:rsidP="001D0AF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right="621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1D0A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El origen de los recursos a invertir</w:t>
                            </w:r>
                            <w:r w:rsidR="00113B5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2C7FADB" w14:textId="5D42A023" w:rsidR="001D0AFD" w:rsidRPr="001D0AFD" w:rsidRDefault="001D0AFD" w:rsidP="001D0AF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right="621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1D0A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Tipos de servicio que prestará en la instalación, que deberá de demostrar en el momento oportuno.</w:t>
                            </w:r>
                          </w:p>
                          <w:p w14:paraId="3CEF8078" w14:textId="77777777" w:rsidR="001D0AFD" w:rsidRPr="007B55B3" w:rsidRDefault="001D0AFD" w:rsidP="001D0AFD">
                            <w:pPr>
                              <w:ind w:right="621" w:hanging="401"/>
                              <w:jc w:val="both"/>
                            </w:pPr>
                          </w:p>
                          <w:p w14:paraId="33D3457A" w14:textId="3997546A" w:rsidR="001D0AFD" w:rsidRPr="001D0AFD" w:rsidRDefault="001D0AFD" w:rsidP="00B16C14">
                            <w:pPr>
                              <w:ind w:left="25" w:right="621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1D0A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Cabe hacer mención que se deberá de convocar a un concurso público previamente a la solicitud antes mencionada, para el otorgamiento de contratos de cesión parcial de derechos y obligaciones, en el establecimiento de terminales e instalaciones portuarias, así como para la prestación de servicios propios del objeto de estas.</w:t>
                            </w:r>
                          </w:p>
                          <w:p w14:paraId="4B1D36E8" w14:textId="77777777" w:rsidR="001D0AFD" w:rsidRPr="001D0AFD" w:rsidRDefault="001D0AFD" w:rsidP="00B16C14">
                            <w:pPr>
                              <w:ind w:left="25" w:right="621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1D0A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Este trámite se puede presentar, en oficialía de partes de esta Administración Portuaria Integral de Campeche S.A. de C.V. </w:t>
                            </w:r>
                          </w:p>
                          <w:p w14:paraId="23AB3CBF" w14:textId="77777777" w:rsidR="001D0AFD" w:rsidRDefault="001D0AFD" w:rsidP="001D0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2C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4.8pt;margin-top:16.95pt;width:528.75pt;height:23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">
                <v:textbox>
                  <w:txbxContent>
                    <w:p w14:paraId="2CAE38DB" w14:textId="6A4A9C63" w:rsidR="001D0AFD" w:rsidRDefault="001D0AFD" w:rsidP="006679DD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right="621" w:hanging="401"/>
                        <w:jc w:val="both"/>
                      </w:pPr>
                      <w:r w:rsidRPr="001D0AF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Carta de intención solicitando el contrato de cesión parcial de derechos y obligaciones dirigida al Lic. Alejandro Enrique Manzanilla Casanova, director de la Administración Portuaria Integral de Campeche S.A de C.V., (previo acuse de recibido en ventanilla única).</w:t>
                      </w:r>
                      <w:r w:rsidRPr="007B55B3">
                        <w:t xml:space="preserve">  </w:t>
                      </w:r>
                      <w:r w:rsidRPr="00113B52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En la cual </w:t>
                      </w:r>
                      <w:r w:rsidR="00113B52" w:rsidRPr="00113B52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d</w:t>
                      </w:r>
                      <w:r w:rsidRPr="00113B52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ebe especificar:</w:t>
                      </w:r>
                    </w:p>
                    <w:p w14:paraId="6B274093" w14:textId="77777777" w:rsidR="001D0AFD" w:rsidRPr="007B55B3" w:rsidRDefault="001D0AFD" w:rsidP="001D0AFD">
                      <w:pPr>
                        <w:pStyle w:val="Prrafodelista"/>
                        <w:ind w:left="319" w:right="621"/>
                        <w:jc w:val="both"/>
                      </w:pPr>
                    </w:p>
                    <w:p w14:paraId="458B9EF1" w14:textId="2323E100" w:rsidR="001D0AFD" w:rsidRPr="001D0AFD" w:rsidRDefault="001D0AFD" w:rsidP="001D0AF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right="621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 w:rsidRPr="001D0AF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Tipo de instalación</w:t>
                      </w:r>
                      <w:r w:rsidR="00113B52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 que</w:t>
                      </w:r>
                      <w:r w:rsidRPr="001D0AF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 pretende desarrollar en el puerto</w:t>
                      </w:r>
                      <w:r w:rsidR="00113B52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.</w:t>
                      </w:r>
                      <w:r w:rsidRPr="001D0AF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 </w:t>
                      </w:r>
                    </w:p>
                    <w:p w14:paraId="4FB24410" w14:textId="327B73D9" w:rsidR="001D0AFD" w:rsidRPr="001D0AFD" w:rsidRDefault="001D0AFD" w:rsidP="001D0AF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right="621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 w:rsidRPr="001D0AF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El monto de inversión </w:t>
                      </w:r>
                    </w:p>
                    <w:p w14:paraId="1D468A14" w14:textId="67E213E7" w:rsidR="001D0AFD" w:rsidRPr="001D0AFD" w:rsidRDefault="001D0AFD" w:rsidP="001D0AF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right="621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 w:rsidRPr="001D0AF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El origen de los recursos a invertir</w:t>
                      </w:r>
                      <w:r w:rsidR="00113B52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2C7FADB" w14:textId="5D42A023" w:rsidR="001D0AFD" w:rsidRPr="001D0AFD" w:rsidRDefault="001D0AFD" w:rsidP="001D0AF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right="621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 w:rsidRPr="001D0AF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Tipos de servicio que prestará en la instalación, que deberá de demostrar en el momento oportuno.</w:t>
                      </w:r>
                    </w:p>
                    <w:p w14:paraId="3CEF8078" w14:textId="77777777" w:rsidR="001D0AFD" w:rsidRPr="007B55B3" w:rsidRDefault="001D0AFD" w:rsidP="001D0AFD">
                      <w:pPr>
                        <w:ind w:right="621" w:hanging="401"/>
                        <w:jc w:val="both"/>
                      </w:pPr>
                    </w:p>
                    <w:p w14:paraId="33D3457A" w14:textId="3997546A" w:rsidR="001D0AFD" w:rsidRPr="001D0AFD" w:rsidRDefault="001D0AFD" w:rsidP="00B16C14">
                      <w:pPr>
                        <w:ind w:left="25" w:right="621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 w:rsidRPr="001D0AF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Cabe hacer mención que se deberá de convocar a un concurso público previamente a la solicitud antes mencionada, para el otorgamiento de contratos de cesión parcial de derechos y obligaciones, en el establecimiento de terminales e instalaciones portuarias, así como para la prestación de servicios propios del objeto de estas.</w:t>
                      </w:r>
                    </w:p>
                    <w:p w14:paraId="4B1D36E8" w14:textId="77777777" w:rsidR="001D0AFD" w:rsidRPr="001D0AFD" w:rsidRDefault="001D0AFD" w:rsidP="00B16C14">
                      <w:pPr>
                        <w:ind w:left="25" w:right="621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 w:rsidRPr="001D0AF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Este trámite se puede presentar, en oficialía de partes de esta Administración Portuaria Integral de Campeche S.A. de C.V. </w:t>
                      </w:r>
                    </w:p>
                    <w:p w14:paraId="23AB3CBF" w14:textId="77777777" w:rsidR="001D0AFD" w:rsidRDefault="001D0AFD" w:rsidP="001D0AFD"/>
                  </w:txbxContent>
                </v:textbox>
              </v:shape>
            </w:pict>
          </mc:Fallback>
        </mc:AlternateContent>
      </w:r>
    </w:p>
    <w:p w14:paraId="0A526CD7" w14:textId="5477F8C6" w:rsidR="001D0AFD" w:rsidRDefault="001D0AFD"/>
    <w:p w14:paraId="2D47F69F" w14:textId="7BA8E095" w:rsidR="001D0AFD" w:rsidRDefault="001D0AFD"/>
    <w:p w14:paraId="203D5063" w14:textId="5BDEC8A1" w:rsidR="001D0AFD" w:rsidRDefault="001D0AFD"/>
    <w:p w14:paraId="530C4328" w14:textId="7AFFB2AD" w:rsidR="001D0AFD" w:rsidRDefault="001D0AFD"/>
    <w:p w14:paraId="7C09E1F5" w14:textId="649C3FF1" w:rsidR="001D0AFD" w:rsidRDefault="001D0AFD"/>
    <w:p w14:paraId="69107F50" w14:textId="04C9F8A0" w:rsidR="001D0AFD" w:rsidRDefault="001D0AFD"/>
    <w:p w14:paraId="11C96C69" w14:textId="5F9EA593" w:rsidR="001D0AFD" w:rsidRDefault="001D0AFD"/>
    <w:p w14:paraId="6C422B07" w14:textId="5C1619F0" w:rsidR="001D0AFD" w:rsidRDefault="001D0AFD"/>
    <w:p w14:paraId="70B0B34F" w14:textId="36D42507" w:rsidR="001D0AFD" w:rsidRDefault="001D0AFD"/>
    <w:p w14:paraId="1B590139" w14:textId="0605CD76" w:rsidR="001D0AFD" w:rsidRDefault="001D0AFD"/>
    <w:p w14:paraId="0678CD6E" w14:textId="421C1316" w:rsidR="001D0AFD" w:rsidRDefault="001D0AFD"/>
    <w:p w14:paraId="0319E8E3" w14:textId="2BAB3846" w:rsidR="001D0AFD" w:rsidRDefault="001D0AFD"/>
    <w:p w14:paraId="5F7AAE6E" w14:textId="19F478BF" w:rsidR="001D0AFD" w:rsidRDefault="001D0AFD"/>
    <w:p w14:paraId="26EB680A" w14:textId="2FCA5A78" w:rsidR="001D0AFD" w:rsidRDefault="001D0AFD" w:rsidP="001D0AFD"/>
    <w:p w14:paraId="6B2D9B12" w14:textId="401F91A1" w:rsidR="00DB16D2" w:rsidRDefault="00DB16D2"/>
    <w:sectPr w:rsidR="00DB16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02CA" w14:textId="77777777" w:rsidR="008D1F7E" w:rsidRDefault="008D1F7E" w:rsidP="00DB16D2">
      <w:pPr>
        <w:spacing w:after="0" w:line="240" w:lineRule="auto"/>
      </w:pPr>
      <w:r>
        <w:separator/>
      </w:r>
    </w:p>
  </w:endnote>
  <w:endnote w:type="continuationSeparator" w:id="0">
    <w:p w14:paraId="11E24F63" w14:textId="77777777" w:rsidR="008D1F7E" w:rsidRDefault="008D1F7E" w:rsidP="00DB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EE21" w14:textId="77777777" w:rsidR="008D1F7E" w:rsidRDefault="008D1F7E" w:rsidP="00DB16D2">
      <w:pPr>
        <w:spacing w:after="0" w:line="240" w:lineRule="auto"/>
      </w:pPr>
      <w:r>
        <w:separator/>
      </w:r>
    </w:p>
  </w:footnote>
  <w:footnote w:type="continuationSeparator" w:id="0">
    <w:p w14:paraId="1471CC1E" w14:textId="77777777" w:rsidR="008D1F7E" w:rsidRDefault="008D1F7E" w:rsidP="00DB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21DE" w14:textId="0492F95D" w:rsidR="00DB16D2" w:rsidRPr="00DB16D2" w:rsidRDefault="00DB16D2" w:rsidP="00DB16D2">
    <w:pPr>
      <w:pStyle w:val="Encabezado"/>
      <w:jc w:val="center"/>
      <w:rPr>
        <w:b/>
        <w:bCs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DA1DE2" wp14:editId="53B931A8">
          <wp:simplePos x="0" y="0"/>
          <wp:positionH relativeFrom="column">
            <wp:posOffset>5425440</wp:posOffset>
          </wp:positionH>
          <wp:positionV relativeFrom="paragraph">
            <wp:posOffset>-268605</wp:posOffset>
          </wp:positionV>
          <wp:extent cx="619125" cy="642620"/>
          <wp:effectExtent l="0" t="0" r="9525" b="5080"/>
          <wp:wrapNone/>
          <wp:docPr id="10" name="Imagen 10" descr="logo api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i.bmp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B2C99C" wp14:editId="1FED1567">
          <wp:simplePos x="0" y="0"/>
          <wp:positionH relativeFrom="column">
            <wp:posOffset>-337185</wp:posOffset>
          </wp:positionH>
          <wp:positionV relativeFrom="paragraph">
            <wp:posOffset>-316230</wp:posOffset>
          </wp:positionV>
          <wp:extent cx="412750" cy="619125"/>
          <wp:effectExtent l="0" t="0" r="635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C14">
      <w:rPr>
        <w:b/>
        <w:bCs/>
        <w:sz w:val="24"/>
        <w:szCs w:val="24"/>
      </w:rPr>
      <w:t>REGISTRO Y SOLICITUD PARA CONTRATO DE CESIÓN PARCIAL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633"/>
    <w:multiLevelType w:val="hybridMultilevel"/>
    <w:tmpl w:val="96FA98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8FF"/>
    <w:multiLevelType w:val="hybridMultilevel"/>
    <w:tmpl w:val="0218B4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54AE"/>
    <w:multiLevelType w:val="hybridMultilevel"/>
    <w:tmpl w:val="A1EECA60"/>
    <w:lvl w:ilvl="0" w:tplc="080A0001">
      <w:start w:val="1"/>
      <w:numFmt w:val="bullet"/>
      <w:lvlText w:val=""/>
      <w:lvlJc w:val="left"/>
      <w:pPr>
        <w:ind w:left="3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3" w15:restartNumberingAfterBreak="0">
    <w:nsid w:val="57DF3D0B"/>
    <w:multiLevelType w:val="hybridMultilevel"/>
    <w:tmpl w:val="496ABD74"/>
    <w:lvl w:ilvl="0" w:tplc="0DE08B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43ECE"/>
    <w:multiLevelType w:val="hybridMultilevel"/>
    <w:tmpl w:val="6BB20A04"/>
    <w:lvl w:ilvl="0" w:tplc="08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63255E19"/>
    <w:multiLevelType w:val="hybridMultilevel"/>
    <w:tmpl w:val="474220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79E4"/>
    <w:multiLevelType w:val="hybridMultilevel"/>
    <w:tmpl w:val="CBCA9E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C791A"/>
    <w:multiLevelType w:val="hybridMultilevel"/>
    <w:tmpl w:val="5D7488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D2"/>
    <w:rsid w:val="00113B52"/>
    <w:rsid w:val="001D0AFD"/>
    <w:rsid w:val="00224DF3"/>
    <w:rsid w:val="00274F85"/>
    <w:rsid w:val="002D50AC"/>
    <w:rsid w:val="00307113"/>
    <w:rsid w:val="003547A7"/>
    <w:rsid w:val="003D7FCD"/>
    <w:rsid w:val="0045344D"/>
    <w:rsid w:val="004F5540"/>
    <w:rsid w:val="004F7CB8"/>
    <w:rsid w:val="00677742"/>
    <w:rsid w:val="006D1FCA"/>
    <w:rsid w:val="006F5EE2"/>
    <w:rsid w:val="006F6A55"/>
    <w:rsid w:val="007F1914"/>
    <w:rsid w:val="00873351"/>
    <w:rsid w:val="008D1F7E"/>
    <w:rsid w:val="009311B4"/>
    <w:rsid w:val="0099277D"/>
    <w:rsid w:val="00A07292"/>
    <w:rsid w:val="00AC64F5"/>
    <w:rsid w:val="00AF032E"/>
    <w:rsid w:val="00AF4F8B"/>
    <w:rsid w:val="00B16C14"/>
    <w:rsid w:val="00B21406"/>
    <w:rsid w:val="00D43839"/>
    <w:rsid w:val="00DB16D2"/>
    <w:rsid w:val="00DE3CF7"/>
    <w:rsid w:val="00DE799D"/>
    <w:rsid w:val="00E375A8"/>
    <w:rsid w:val="00ED08B8"/>
    <w:rsid w:val="00ED4124"/>
    <w:rsid w:val="00EE6768"/>
    <w:rsid w:val="00FA2E23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E9A4"/>
  <w15:chartTrackingRefBased/>
  <w15:docId w15:val="{A8653EC6-8102-41CB-8907-6F4E842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6D2"/>
  </w:style>
  <w:style w:type="paragraph" w:styleId="Piedepgina">
    <w:name w:val="footer"/>
    <w:basedOn w:val="Normal"/>
    <w:link w:val="PiedepginaCar"/>
    <w:uiPriority w:val="99"/>
    <w:unhideWhenUsed/>
    <w:rsid w:val="00DB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PEREZ EVA MARIA</dc:creator>
  <cp:keywords/>
  <dc:description/>
  <cp:lastModifiedBy>BAUTISTA PEREZ EVA MARIA</cp:lastModifiedBy>
  <cp:revision>14</cp:revision>
  <cp:lastPrinted>2019-07-29T18:33:00Z</cp:lastPrinted>
  <dcterms:created xsi:type="dcterms:W3CDTF">2019-07-29T19:29:00Z</dcterms:created>
  <dcterms:modified xsi:type="dcterms:W3CDTF">2019-07-31T18:45:00Z</dcterms:modified>
</cp:coreProperties>
</file>